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-339725</wp:posOffset>
            </wp:positionV>
            <wp:extent cx="1047750" cy="1047750"/>
            <wp:effectExtent l="19050" t="0" r="0" b="0"/>
            <wp:wrapTight wrapText="bothSides">
              <wp:wrapPolygon edited="0">
                <wp:start x="-393" y="0"/>
                <wp:lineTo x="-393" y="21207"/>
                <wp:lineTo x="21600" y="21207"/>
                <wp:lineTo x="21600" y="0"/>
                <wp:lineTo x="-393" y="0"/>
              </wp:wrapPolygon>
            </wp:wrapTight>
            <wp:docPr id="1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D7C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ประกาศองค์การบริหารส่วนตำบลโคกเริงรมย์</w:t>
      </w: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รายงานการประเมินผลการปฏิบัติราชการ</w:t>
      </w: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พ.ศ.2562</w:t>
      </w: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</w:t>
      </w:r>
    </w:p>
    <w:p w:rsidR="001D7C5D" w:rsidRDefault="001D7C5D" w:rsidP="001D7C5D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7C5D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59(4) แห่งประราชบัญญัติสภาตำบลและองค์การบริหารส่วนตำบล พ.ศ.2537 แก้ไขเพิ่มเติมถึง (ฉบับที่ 3) พ.ศ.2552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 พระราชกฤษฎีกา ว่าด้วยหลักเกณฑ์และวิธีการบริหารกิจการบ้านเมืองที่ดี พ.ศ.2546 องค์การบริหารส่วนตำบลโคกเริงรมย์ ได้แต่งตั้งคณะกรรมการที่ปรึกษาจากภาคประชาชนเพื่อร่วมติดตามประเมินผลการปฏิบัติราชการในด้านการให้บริการประชาชน เพื่อให้การบริการสาธารณะเป็นไปด้วยความเรียบร้อย โดยคณะกรรมการที่ได้รับแต่งตั้ง มีหน้าที่เป็นที่ปรึกษา รวมทั้งร่วมติดตามประเมินผลการปฏิบัติราชการในด้านการให้บริการแก่ประชาชน ตามหลักเกณฑ์และวิธีการบริหารกิจการบ้านเมืองที่ดี แล้วเสนอผลการประเมินให้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ทราบเพื่อดำเนินการปรับปรุง แก้ไข ส่งเสริม พัฒนาการดำเนินการในด้านการให้บริการเพื่อให้เกิดประโยชน์สูงสุดแก่ประชาชนในตำบลโคกเริงรมย์</w:t>
      </w:r>
    </w:p>
    <w:p w:rsidR="001D7C5D" w:rsidRDefault="001D7C5D" w:rsidP="001D7C5D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บัดนี้ คณะกรรมการประเมินผลการปฏิบัติราชการได้สรุปผลการประเมินและนำเสนอผลการประเมินเพื่อให้นายกองค์การบริหารส่วนตำบลโคกเริงรมย์ทราบเรียบร้อยแล้ว จึงประกาศให้ประชาชนทราบ      โดยทั่วกัน</w:t>
      </w:r>
    </w:p>
    <w:p w:rsidR="001D7C5D" w:rsidRDefault="001D7C5D" w:rsidP="001D7C5D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ตั้งแต่บัดนี้เป็นต้นไป</w:t>
      </w:r>
    </w:p>
    <w:p w:rsidR="001D7C5D" w:rsidRPr="001D7C5D" w:rsidRDefault="001D7C5D" w:rsidP="001D7C5D">
      <w:pPr>
        <w:spacing w:before="240"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  ณ   วันที่   10  เดือน  กรกฎาคม พ.ศ.2562</w:t>
      </w: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1D7C5D" w:rsidRDefault="00530A39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สรกฤช  คำพิทักษ์</w:t>
      </w:r>
    </w:p>
    <w:p w:rsidR="001D7C5D" w:rsidRDefault="001D7C5D" w:rsidP="001D7C5D">
      <w:pPr>
        <w:spacing w:after="0"/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(นายสรกฤช  คำพิทักษ์)</w:t>
      </w:r>
    </w:p>
    <w:p w:rsidR="001D7C5D" w:rsidRDefault="001D7C5D" w:rsidP="001D7C5D">
      <w:pPr>
        <w:spacing w:after="0"/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นายกองค์การบริหารส่วนตำบลโคกเริงรมย์</w:t>
      </w: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530A39" w:rsidRDefault="00530A39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1D7C5D" w:rsidRP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1D7C5D" w:rsidRDefault="001D7C5D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5421B9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รายงานการประเมินผลการปฏิบัติราชการ</w:t>
      </w: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พ.ศ.2562</w:t>
      </w: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องค์การบริหารส่วนตำบลโคกเริงรมย์  </w:t>
      </w: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อำเภอบำเหน็จณรงค์  จังหวัดชัยภูมิ</w:t>
      </w: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สำรวจและรวบรวมโดย</w:t>
      </w:r>
    </w:p>
    <w:p w:rsidR="00624361" w:rsidRP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 w:hint="cs"/>
          <w:b/>
          <w:bCs/>
          <w:sz w:val="48"/>
          <w:szCs w:val="48"/>
          <w:cs/>
        </w:rPr>
        <w:t>คณะกรรมการประเมินผลการปฏิบัติราชการ</w:t>
      </w: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องค์การบริหารส่วนตำบลโคกเริงรมย์ </w:t>
      </w: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2436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อำเภอบำเหน็จณรงค์  จังหวัดชัยภูมิ</w:t>
      </w: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F5353" w:rsidRDefault="005F5353" w:rsidP="0062436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71E1F" w:rsidRDefault="00171E1F" w:rsidP="00624361">
      <w:pPr>
        <w:spacing w:after="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คำนำ</w:t>
      </w:r>
    </w:p>
    <w:p w:rsidR="00624361" w:rsidRDefault="00624361" w:rsidP="006243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624361"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รายงานการประเมินผลการปฏิบัติราชการ เป็นกระ</w:t>
      </w:r>
      <w:r>
        <w:rPr>
          <w:rFonts w:ascii="TH SarabunIT๙" w:hAnsi="TH SarabunIT๙" w:cs="TH SarabunIT๙" w:hint="cs"/>
          <w:sz w:val="32"/>
          <w:szCs w:val="32"/>
          <w:cs/>
        </w:rPr>
        <w:t>วัดผลการบริหารและปฏิบัติราชการขององค์การบริหารส่วนตำบลโคกเริงรมย์  ว่ามีผลสัมฤทธิ์ของภารกิจ คุณภาพของการบริการ และความคุ้มค่าของภารกิจ ว่าตรงตามเป้าหมายภารกิจหรือไม่ รวมทั้งประเมินความพึงพอใจของประชาชน ตลอดจนเป็นการตรวจสอบการปฏิบัติราชการในองค์การบริหารส่วนตำบลโคกเริงรมย์ ซึ่งการประเมินดังกล่าวจะเป็นสิ่งจำเป็นสำหรับการดำเนินการเพื่อเสนอแนวทางแก้ไขพัฒนาการปฏิบัติงาน เสนอให้ผู้บริหารพิจารณาผลการประเมินและสั่งการในการที่จะนำผลที่ได้จากการประเมินมาใช้ในการเสนอแนวทางปรับปรุง แก้ไข ส่งเสริม พัฒนา ขยาย หรือยุติการดำเนินการ และพัฒนาการปฏิบัติงาน เพื่อให้การปฏิบัติราชการเป็นไปอย่างมีประสิทธิภาพและเกิดประโยชน์สูงสุดแก่ประชาชน</w:t>
      </w:r>
    </w:p>
    <w:p w:rsidR="00624361" w:rsidRPr="00624361" w:rsidRDefault="00624361" w:rsidP="0062436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ท้ายที่สุดนี้ต้องขอขอบคุณประชาชนผู้รับบริการขององค์การบริหารส่วนตำบลโคกเริงรมย์ ที่ให้ความร่วมมือในการเสียสละเวลาในการตอบแบบสอบถามเพื่อนำมาซึ่งผลสรุปความพึงพอใจในครั้งนี้</w:t>
      </w:r>
    </w:p>
    <w:p w:rsidR="00624361" w:rsidRPr="00624361" w:rsidRDefault="00624361" w:rsidP="00624361">
      <w:pPr>
        <w:spacing w:before="240"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361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คณะผู้จัดทำ</w:t>
      </w:r>
    </w:p>
    <w:p w:rsidR="00624361" w:rsidRDefault="00624361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24361">
        <w:rPr>
          <w:rFonts w:ascii="TH SarabunIT๙" w:hAnsi="TH SarabunIT๙" w:cs="TH SarabunIT๙" w:hint="cs"/>
          <w:sz w:val="32"/>
          <w:szCs w:val="32"/>
          <w:cs/>
        </w:rPr>
        <w:t>กรกฎาคม 2562</w:t>
      </w: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E1F" w:rsidRDefault="00171E1F" w:rsidP="00624361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E1F" w:rsidRDefault="00171E1F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15739" w:rsidRPr="00B15739" w:rsidRDefault="00B15739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15739"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:rsidR="00871477" w:rsidRPr="0084219D" w:rsidRDefault="00871477" w:rsidP="006243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19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แบบการประเมินผลการปฏิบัติราชการในเรื่องความคุ้มค่าของภารกิจ</w:t>
      </w:r>
    </w:p>
    <w:p w:rsidR="0084219D" w:rsidRPr="0084219D" w:rsidRDefault="00871477" w:rsidP="006243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19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ขององค์การบริหารส่วนตำบลโคกเริงรมย์</w:t>
      </w:r>
    </w:p>
    <w:tbl>
      <w:tblPr>
        <w:tblStyle w:val="a5"/>
        <w:tblW w:w="9889" w:type="dxa"/>
        <w:tblLayout w:type="fixed"/>
        <w:tblLook w:val="04A0"/>
      </w:tblPr>
      <w:tblGrid>
        <w:gridCol w:w="817"/>
        <w:gridCol w:w="6662"/>
        <w:gridCol w:w="1134"/>
        <w:gridCol w:w="1276"/>
      </w:tblGrid>
      <w:tr w:rsidR="00A01293" w:rsidTr="00D3124F">
        <w:tc>
          <w:tcPr>
            <w:tcW w:w="817" w:type="dxa"/>
          </w:tcPr>
          <w:p w:rsidR="00A01293" w:rsidRDefault="00D3124F" w:rsidP="00D312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662" w:type="dxa"/>
          </w:tcPr>
          <w:p w:rsidR="00A01293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A01293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A01293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A01293" w:rsidTr="00D3124F">
        <w:tc>
          <w:tcPr>
            <w:tcW w:w="817" w:type="dxa"/>
          </w:tcPr>
          <w:p w:rsidR="00A01293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A01293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มีการแจ้งให้ทุกส่วนทราบทิศทางการพัฒนาทั้งระยะสั้นและระยะยาว</w:t>
            </w:r>
          </w:p>
        </w:tc>
        <w:tc>
          <w:tcPr>
            <w:tcW w:w="1134" w:type="dxa"/>
          </w:tcPr>
          <w:p w:rsidR="00A01293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A01293" w:rsidRDefault="00A01293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มีการปรับปรุงระบบการบริหารให้เอื้อต่อการทำงาน เช่นการมอบอำนาจ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การบริหารงานแนวใหม่ การส่งเสริมและพัฒนาความรู้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มีการประชุมระหว่างผู้บริหารกับพนักงานและเจ้าหน้าที่อย่างสม่ำเสมอ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มีการกำหนดแผนยุทธศาสตร์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มีการแปลงยุทธศาสตร์ ไปสู่แนวทางปฏิบัติตามยุทธศาสตร์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มีกระบวนการ วิธีการรับฟังความคิดเห็นของประชาชน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มีกลไกในการเข้าถึงความต้องการของประชาชนและประชาสัมพันธ์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 วิเคราะห์ จัดทำและปรับปรุงข้อมูลเป็นปัจจุบัน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มีระบบการรายงานที่สม่ำเสมอต่อเนื่องเป็นปัจจุบันและทันเหตุการณ์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มีการพัฒนาบุคลากรขององค์กรอย่างต่อเนื่อง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มีผู้ทรงคุณวุฒิและประชาชนเข้ามามีส่วนร่วมทำแผนยุทธศาสตร์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มีระบบการหมุนเวียนงาน ระบบการประเมินผล ระบบการยกย่องผู้ปฏิบัติงาน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มีการให้ความสำคัญกับสภาพแวดล้อมและบรรยากาศในการทำงาน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มีการลดขั้นตอนการปฏิบัติราชการ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มีการจัดตั้งศูนย์บริการร่วมในองค์กร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มีการจัดทำแผนและมาตรการลดค่าใช้จ่ายขององค์กร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124F" w:rsidTr="00D3124F">
        <w:tc>
          <w:tcPr>
            <w:tcW w:w="817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62" w:type="dxa"/>
          </w:tcPr>
          <w:p w:rsidR="00D3124F" w:rsidRDefault="00D3124F" w:rsidP="00D31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มีการนำความรู้และเทคโนโลยีใหม่ ๆ มาใช้ในการปฏิบัติงาน</w:t>
            </w:r>
          </w:p>
        </w:tc>
        <w:tc>
          <w:tcPr>
            <w:tcW w:w="1134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D3124F" w:rsidRDefault="00D3124F" w:rsidP="006243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3124F" w:rsidRDefault="00D3124F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3124F" w:rsidRDefault="00D3124F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3124F" w:rsidRDefault="00D3124F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71477" w:rsidRDefault="00871477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Pr="00B15739" w:rsidRDefault="008B09FA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1573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1573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B09FA" w:rsidRPr="0084219D" w:rsidRDefault="008B09FA" w:rsidP="008B09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19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แบบการประเมินผลการปฏิบัติราชการในเรื่อง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ผลสัมฤทธิ์ของภารกิจ</w:t>
      </w:r>
    </w:p>
    <w:p w:rsidR="008B09FA" w:rsidRPr="0084219D" w:rsidRDefault="008B09FA" w:rsidP="008B09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219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ขององค์การบริหารส่วนตำบลโคกเริงรมย์</w:t>
      </w:r>
    </w:p>
    <w:tbl>
      <w:tblPr>
        <w:tblStyle w:val="a5"/>
        <w:tblW w:w="9889" w:type="dxa"/>
        <w:tblLayout w:type="fixed"/>
        <w:tblLook w:val="04A0"/>
      </w:tblPr>
      <w:tblGrid>
        <w:gridCol w:w="817"/>
        <w:gridCol w:w="6662"/>
        <w:gridCol w:w="1134"/>
        <w:gridCol w:w="1276"/>
      </w:tblGrid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662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มีการจัดประชุมคณะกรรมพัฒนาท้องถิ่นเพื่อการจัดทำแผนพัฒนาท้องถิ่น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              แผนยุทธศาสตร์การพัฒนา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และปัญหาสำคัญของท้องถิ่นที่มาจากการมีส่วนร่วมกับประชาชนประกอบการจัดทำแผนยุทธศาสตร์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 วิเคราะห์ศักยภาพของท้องถิ่นเพื่อประเมินสถานภาพการพัฒนาท้องถิ่น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</w:tcPr>
          <w:p w:rsidR="008B09FA" w:rsidRDefault="008B09FA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09FA" w:rsidTr="00CA38CD">
        <w:tc>
          <w:tcPr>
            <w:tcW w:w="817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2" w:type="dxa"/>
          </w:tcPr>
          <w:p w:rsidR="008B09FA" w:rsidRDefault="00332852" w:rsidP="00CA3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มีการกำหนดประเด็นและรูปแบบติดตามประเมินผล</w:t>
            </w:r>
          </w:p>
        </w:tc>
        <w:tc>
          <w:tcPr>
            <w:tcW w:w="1134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8B09FA" w:rsidRDefault="008B09FA" w:rsidP="00CA38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09FA" w:rsidRDefault="008B09FA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E2FAB" w:rsidRPr="00EE2FAB" w:rsidRDefault="00EE2FAB" w:rsidP="008B09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FA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ผลการวิเคราะห์ข้อมูล</w:t>
      </w:r>
    </w:p>
    <w:p w:rsidR="00EE2FAB" w:rsidRDefault="00EE2FAB" w:rsidP="002D77E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E2FAB"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กลุ่มผู้มารับบริการขององค์การบริหารส่วนตำบลโคกเริงรมย์ จะมีเพศหญิงมากกว่าเพศชาย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E2FAB">
        <w:rPr>
          <w:rFonts w:ascii="TH SarabunIT๙" w:hAnsi="TH SarabunIT๙" w:cs="TH SarabunIT๙" w:hint="cs"/>
          <w:sz w:val="32"/>
          <w:szCs w:val="32"/>
          <w:cs/>
        </w:rPr>
        <w:t>ผู้มารับบริการส่วนใหญ่มีอายุระหว่าง 36-50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ส่วนใหญ่มีการศึกษาในระดับประถมศึกษา และมีอาชีพเป็นเกษตร</w:t>
      </w:r>
    </w:p>
    <w:p w:rsidR="00EE2FAB" w:rsidRDefault="00EE2FAB" w:rsidP="002D77E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ผู้มารับบริการมีความพึงพอใจในการให้บริการขององค์การบริหารส่วนตำบลโคกเริงรมย์ ในภาพรวมอยู่ในระดับดี โดยมีผู้ตอบแบบสอบถามตามรายการประเมินอยู่ในระดับดีมากและระดับดี ไม่มีผู้ตอบแบบสอบถามในระดับพอใช้และควรปรับปรุง โดยรายการประเมินทั้ง 8 รายการ มีจำนวนผู้ตอบแบบสอบถามในระดับดีมาก เฉลี่ย 22.63 คน และในระดับดี เฉลี่ย 27.37 คน มีผู้ตอบแบบสอบถามเรื่องการมีป้ายประชาสัมพันธ์และป้ายแสดงสถานที่เห็นได้ง่าย อยู่ในระดับดีมาก จำนวนมากที่สุด 27 คน เนื่องจากได้รับการปรับปรุงตามข้อเสนอแนะของคณะกรรมการประเมินผลการปฏิบัติราชการในปีที่ผ่านมา รองลง</w:t>
      </w:r>
      <w:r w:rsidR="002D77E8">
        <w:rPr>
          <w:rFonts w:ascii="TH SarabunIT๙" w:hAnsi="TH SarabunIT๙" w:cs="TH SarabunIT๙" w:hint="cs"/>
          <w:sz w:val="32"/>
          <w:szCs w:val="32"/>
          <w:cs/>
        </w:rPr>
        <w:t>มาคือมีห้องน้ำสะอาดและเพียงพอกับความต้องการและมีน้ำสะอาดบริการอย่างเพียงพอ มีผู้ตอบแบบสอบถามอยู่ในระดับดีมากในจำนวนเท่ากันคือ 25 คน สำหรับผ้ายแสดงขั้นตอนและระยะเวลาการปฏิบัติหน้าที่และการจัดลำดับการให้บริการมีความยุติธรรม มีผู้ตอบแบบสอบถามอยู่ในระดับดีมากในจำนวนที่เท่ากัน คือ 24 คน และในประเด็นเจ้าหน้าที่มีความสุภาพในการให้บริการและให้บริการด้วยความรวดเร็ว มีระดับความพึงพอใจในระดับดี พอ ๆ กัน และคะแนนความพึงพอใจระดับดีมากที่มีค่าคะแนนต่ำสุด ได้แก่ ประเด็นการจัดสถานที่รอให้บริการผู้ตอบแบบสอบถามเสนอให้จัดมุมหนังสือพิมพ์และติดตั้งจอโทรทัศน์ในมุมสูงเพื่อให้สามารถรับชมรายการต่าง ๆ ได้อย่างทั่วถึง ซึ่งถ้าองค์การบริหารส่วนตำบลโคกเริงรมย์มีงบประมาณเพียงพอควรปรับปรุงในประเด็นดังกล่าว แต่อย่างไรก็ตามในประเด็นนี้ผู้รับบริการก็ยังมีความพึงพอใจในระดับดี</w:t>
      </w:r>
    </w:p>
    <w:p w:rsidR="00D75D4F" w:rsidRPr="002649E7" w:rsidRDefault="00D75D4F" w:rsidP="002D77E8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9E7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เมื่อพิจารณาเป็นรายข้อพบว่า</w:t>
      </w:r>
    </w:p>
    <w:p w:rsidR="00D75D4F" w:rsidRDefault="002649E7" w:rsidP="002649E7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ผู้รับริการมีระดับความพึงพอใจในด้านการมีป้ายประชาสัมพันธ์และป้ายแสดงที่เห็นได้ง่าย</w:t>
      </w:r>
    </w:p>
    <w:p w:rsidR="002649E7" w:rsidRDefault="002649E7" w:rsidP="002649E7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ร้อยละ 54   ดี  ร้อยละ  46</w:t>
      </w:r>
    </w:p>
    <w:p w:rsidR="002649E7" w:rsidRDefault="002649E7" w:rsidP="002649E7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ผู้รับบริการมีระดับความพึงพอใจด้านการมีป้ายแสดงขั้นตอนและระยะเวลาปฏิบัติหน้าที่</w:t>
      </w:r>
    </w:p>
    <w:p w:rsidR="002649E7" w:rsidRDefault="002649E7" w:rsidP="002649E7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ร้อยละ 48   ดี  ร้อยละ  52</w:t>
      </w:r>
    </w:p>
    <w:p w:rsidR="002649E7" w:rsidRDefault="002649E7" w:rsidP="002649E7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ผู้รับบริการมีระดับความพึงพอใจในด้านความสุภาพในการให้บริการ</w:t>
      </w:r>
    </w:p>
    <w:p w:rsidR="002649E7" w:rsidRDefault="002649E7" w:rsidP="002649E7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ดีมาก </w:t>
      </w:r>
      <w:r w:rsidR="00145864">
        <w:rPr>
          <w:rFonts w:ascii="TH SarabunIT๙" w:hAnsi="TH SarabunIT๙" w:cs="TH SarabunIT๙" w:hint="cs"/>
          <w:sz w:val="32"/>
          <w:szCs w:val="32"/>
          <w:cs/>
        </w:rPr>
        <w:t>ร้อยละ 38  ดี  ร้อยละ  62</w:t>
      </w:r>
    </w:p>
    <w:p w:rsidR="00145864" w:rsidRDefault="00145864" w:rsidP="00145864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ผู้รับบริการมีระดับความพึงพอใจในด้านความสะดวกและรวดเร็วในการให้บริการ</w:t>
      </w:r>
    </w:p>
    <w:p w:rsid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 ร้อยละ  38  ดี  ร้อยละ 62</w:t>
      </w:r>
    </w:p>
    <w:p w:rsidR="00145864" w:rsidRDefault="00145864" w:rsidP="00145864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ผู้รับบริการมีระดับความพึงพอใจในด้านการจัดสถานที่รอให้บริการ</w:t>
      </w:r>
    </w:p>
    <w:p w:rsid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ร้อยละ 36  ดี  ร้อยละ  64</w:t>
      </w:r>
    </w:p>
    <w:p w:rsidR="00145864" w:rsidRPr="00145864" w:rsidRDefault="00145864" w:rsidP="00145864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ผู้รับบริการมีระดับความพึงพอใจในด้านห้องน้ำที่มีความสะอาดและมีเพียงพอกับความต้องการ  </w:t>
      </w:r>
    </w:p>
    <w:p w:rsid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ร้อยละ 50  ดี  ร้อยละ  50</w:t>
      </w:r>
    </w:p>
    <w:p w:rsidR="00145864" w:rsidRDefault="00145864" w:rsidP="001458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5864" w:rsidRPr="00145864" w:rsidRDefault="00145864" w:rsidP="001458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5864" w:rsidRDefault="00145864" w:rsidP="00145864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ผู้รับบริการมีระดับความพึงพอใจในด้านการมีน้ำดื่มบริการอย่างเพียงพอ</w:t>
      </w:r>
    </w:p>
    <w:p w:rsid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ร้อยละ 50  ดี  ร้อยละ  50</w:t>
      </w:r>
    </w:p>
    <w:p w:rsidR="00145864" w:rsidRPr="00145864" w:rsidRDefault="00145864" w:rsidP="00145864">
      <w:pPr>
        <w:pStyle w:val="a6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ผู้รับบริการมีระดับความพึงพอใจในด้านการจัดลำดับการให้บริการมีความยุติธรรม</w:t>
      </w:r>
    </w:p>
    <w:p w:rsid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ดีมาก ร้อยละ 48  ดี  ร้อยละ  52</w:t>
      </w:r>
    </w:p>
    <w:p w:rsidR="00145864" w:rsidRPr="00145864" w:rsidRDefault="00145864" w:rsidP="00145864">
      <w:pPr>
        <w:pStyle w:val="a6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77E8" w:rsidRDefault="00145864" w:rsidP="001458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45864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คณะกรรมการประเมินผลการปฏิบัติราชการองค์การบริหารส่วนตำบลโคกเริงรมย์ เสนอแนะว่าหากองค์การบริหารส่วนตำบลโคกเริงรมย์ จะพัฒนาให้มีศักยภาพเพื่อรองรับการบริการให้ดียิ่งขึ้นควรพัฒนาในประเด็นต่าง ๆ ดังนี้</w:t>
      </w:r>
    </w:p>
    <w:p w:rsidR="00145864" w:rsidRDefault="00145864" w:rsidP="001458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ควรจัดให้มีมุมอ่านหนังสือ นิตยสาร หรือหนังสือพิมพ์</w:t>
      </w:r>
    </w:p>
    <w:p w:rsidR="00145864" w:rsidRDefault="00145864" w:rsidP="001458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ควรติดตั้งจอโทรทัศน์ในมุมสูงเพื่อให้ประชาชนผู้มาติดต่อสามารถรับชมข่าวสารได้อย่างทั่วถึง</w:t>
      </w:r>
    </w:p>
    <w:p w:rsidR="00145864" w:rsidRDefault="00145864" w:rsidP="001458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ควรจัดมุมเครื่องดื่มระหว่างรอรับบริการ</w:t>
      </w:r>
    </w:p>
    <w:p w:rsidR="00145864" w:rsidRDefault="00145864" w:rsidP="001458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ควรเพิ่มวัสดุอุปกรณ์ที่จำเป็นต่อการให้บริการให้เพียงพอ</w:t>
      </w:r>
    </w:p>
    <w:p w:rsidR="00145864" w:rsidRDefault="00145864" w:rsidP="001458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ควรดำเนินการจัดตั้งศูนย์บริการร่วมในองค์กร</w:t>
      </w:r>
    </w:p>
    <w:p w:rsidR="00145864" w:rsidRPr="00EE2FAB" w:rsidRDefault="00145864" w:rsidP="0014586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ความประชาสัมพันธ์ผลการประเมินนี้แก่ประชาชนทราบอย่างทั่วถึง</w:t>
      </w:r>
    </w:p>
    <w:p w:rsidR="00EE2FAB" w:rsidRDefault="00EE2FAB" w:rsidP="008B09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09FA" w:rsidRPr="00624361" w:rsidRDefault="008B09FA" w:rsidP="0062436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8B09FA" w:rsidRPr="00624361" w:rsidSect="00871477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19C2"/>
    <w:multiLevelType w:val="hybridMultilevel"/>
    <w:tmpl w:val="95D6B01A"/>
    <w:lvl w:ilvl="0" w:tplc="BCE2D6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9B642C"/>
    <w:multiLevelType w:val="hybridMultilevel"/>
    <w:tmpl w:val="99C81008"/>
    <w:lvl w:ilvl="0" w:tplc="1BF4B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24361"/>
    <w:rsid w:val="00145864"/>
    <w:rsid w:val="00171E1F"/>
    <w:rsid w:val="001D7C5D"/>
    <w:rsid w:val="002649E7"/>
    <w:rsid w:val="002D77E8"/>
    <w:rsid w:val="00332852"/>
    <w:rsid w:val="00530A39"/>
    <w:rsid w:val="005421B9"/>
    <w:rsid w:val="005F5353"/>
    <w:rsid w:val="00624361"/>
    <w:rsid w:val="0084219D"/>
    <w:rsid w:val="00871477"/>
    <w:rsid w:val="008B09FA"/>
    <w:rsid w:val="00A01293"/>
    <w:rsid w:val="00B15739"/>
    <w:rsid w:val="00BD4F3D"/>
    <w:rsid w:val="00C112EB"/>
    <w:rsid w:val="00D3124F"/>
    <w:rsid w:val="00D75D4F"/>
    <w:rsid w:val="00EE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129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01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2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2020-08-20T14:49:00Z</cp:lastPrinted>
  <dcterms:created xsi:type="dcterms:W3CDTF">2020-08-17T05:14:00Z</dcterms:created>
  <dcterms:modified xsi:type="dcterms:W3CDTF">2020-08-20T14:50:00Z</dcterms:modified>
</cp:coreProperties>
</file>