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81" w:rsidRDefault="009A3E81" w:rsidP="000F4D93">
      <w:pPr>
        <w:jc w:val="center"/>
        <w:rPr>
          <w:b/>
          <w:bCs/>
        </w:rPr>
      </w:pPr>
    </w:p>
    <w:p w:rsidR="000F4D93" w:rsidRDefault="000F4D93" w:rsidP="000F4D9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4D93" w:rsidRDefault="000F4D93" w:rsidP="000F4D9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-412750</wp:posOffset>
            </wp:positionV>
            <wp:extent cx="1030605" cy="1038225"/>
            <wp:effectExtent l="19050" t="0" r="0" b="0"/>
            <wp:wrapNone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D93" w:rsidRPr="00562ECB" w:rsidRDefault="000F4D93" w:rsidP="000F4D9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F4D93" w:rsidRPr="00562ECB" w:rsidRDefault="000F4D93" w:rsidP="000F4D93">
      <w:pPr>
        <w:spacing w:before="1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62ECB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ประกาศ</w:t>
      </w:r>
      <w:r w:rsidR="00577964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องค์การบริหารส่วนตำบลโคกเริงรมย์</w:t>
      </w:r>
    </w:p>
    <w:p w:rsidR="000F4D93" w:rsidRPr="00562ECB" w:rsidRDefault="000F4D93" w:rsidP="000F4D93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62ECB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562ECB">
        <w:rPr>
          <w:rFonts w:ascii="TH SarabunIT๙" w:hAnsi="TH SarabunIT๙" w:cs="TH SarabunIT๙"/>
          <w:b/>
          <w:bCs/>
          <w:sz w:val="30"/>
          <w:szCs w:val="30"/>
        </w:rPr>
        <w:t xml:space="preserve">   </w:t>
      </w:r>
      <w:r w:rsidRPr="00562ECB">
        <w:rPr>
          <w:rFonts w:ascii="TH SarabunIT๙" w:hAnsi="TH SarabunIT๙" w:cs="TH SarabunIT๙" w:hint="cs"/>
          <w:b/>
          <w:bCs/>
          <w:sz w:val="30"/>
          <w:szCs w:val="30"/>
          <w:cs/>
        </w:rPr>
        <w:t>กำหนดโครงสร้างส่วนราชการ และระดับตำแหน่งขององค์การบริหารส่วนตำบล</w:t>
      </w:r>
    </w:p>
    <w:p w:rsidR="000F4D93" w:rsidRPr="00562ECB" w:rsidRDefault="000F4D93" w:rsidP="000F4D93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62ECB">
        <w:rPr>
          <w:rFonts w:ascii="TH SarabunIT๙" w:hAnsi="TH SarabunIT๙" w:cs="TH SarabunIT๙"/>
          <w:b/>
          <w:bCs/>
          <w:sz w:val="30"/>
          <w:szCs w:val="30"/>
          <w:cs/>
        </w:rPr>
        <w:t>.............</w:t>
      </w:r>
      <w:r w:rsidRPr="00562ECB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</w:t>
      </w:r>
      <w:r w:rsidRPr="00562ECB">
        <w:rPr>
          <w:rFonts w:ascii="TH SarabunIT๙" w:hAnsi="TH SarabunIT๙" w:cs="TH SarabunIT๙"/>
          <w:b/>
          <w:bCs/>
          <w:sz w:val="30"/>
          <w:szCs w:val="30"/>
          <w:cs/>
        </w:rPr>
        <w:t>.....................................</w:t>
      </w:r>
    </w:p>
    <w:p w:rsidR="000F4D93" w:rsidRPr="00562ECB" w:rsidRDefault="000F4D93" w:rsidP="000F4D93">
      <w:pPr>
        <w:jc w:val="center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0F4D93" w:rsidRPr="009F41F3" w:rsidRDefault="000F4D93" w:rsidP="0057796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2ECB">
        <w:rPr>
          <w:rFonts w:ascii="TH SarabunIT๙" w:hAnsi="TH SarabunIT๙" w:cs="TH SarabunIT๙" w:hint="cs"/>
          <w:spacing w:val="-8"/>
          <w:sz w:val="30"/>
          <w:szCs w:val="30"/>
          <w:cs/>
        </w:rPr>
        <w:tab/>
      </w:r>
      <w:r w:rsidRPr="009F41F3">
        <w:rPr>
          <w:rFonts w:ascii="TH SarabunIT๙" w:hAnsi="TH SarabunIT๙" w:cs="TH SarabunIT๙" w:hint="cs"/>
          <w:sz w:val="32"/>
          <w:szCs w:val="32"/>
          <w:cs/>
        </w:rPr>
        <w:t>ด้วย คณะกรรมการกลางพนักงานส่วนตำบล (ก.</w:t>
      </w:r>
      <w:proofErr w:type="spellStart"/>
      <w:r w:rsidRPr="009F41F3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9F41F3">
        <w:rPr>
          <w:rFonts w:ascii="TH SarabunIT๙" w:hAnsi="TH SarabunIT๙" w:cs="TH SarabunIT๙" w:hint="cs"/>
          <w:sz w:val="32"/>
          <w:szCs w:val="32"/>
          <w:cs/>
        </w:rPr>
        <w:t xml:space="preserve">) ได้ประกาศเปลี่ยนแปลงโครงสร้างส่วนราชการและระดับตำแหน่งของพนักงานส่วนตำบลจากเดิมให้เป็นไปตามขนาด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1F3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1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1F3">
        <w:rPr>
          <w:rFonts w:ascii="TH SarabunIT๙" w:hAnsi="TH SarabunIT๙" w:cs="TH SarabunIT๙" w:hint="cs"/>
          <w:sz w:val="32"/>
          <w:szCs w:val="32"/>
          <w:cs/>
        </w:rPr>
        <w:t>ขนาดเล็ก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41F3">
        <w:rPr>
          <w:rFonts w:ascii="TH SarabunIT๙" w:hAnsi="TH SarabunIT๙" w:cs="TH SarabunIT๙" w:hint="cs"/>
          <w:sz w:val="32"/>
          <w:szCs w:val="32"/>
          <w:cs/>
        </w:rPr>
        <w:t>ขนาดกลาง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1F3">
        <w:rPr>
          <w:rFonts w:ascii="TH SarabunIT๙" w:hAnsi="TH SarabunIT๙" w:cs="TH SarabunIT๙" w:hint="cs"/>
          <w:sz w:val="32"/>
          <w:szCs w:val="32"/>
          <w:cs/>
        </w:rPr>
        <w:t xml:space="preserve"> และขนาดใหญ่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แก้ไขให้เป็นไปตามประเภทองค์การบริหารส่วนตำบล คือ ประเภทสามัญ ประเภทสามัญ ระดับสูง และประเภทพิเศษ ตามประกาศคณะกรรมการกลางพนักงานส่วนตำบล </w:t>
      </w:r>
      <w:r w:rsidR="0057796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F41F3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มาตรฐานทั่วไปเกี่ยวกับ</w:t>
      </w:r>
      <w:r w:rsidRPr="009F41F3">
        <w:rPr>
          <w:rFonts w:ascii="TH SarabunIT๙" w:hAnsi="TH SarabunIT๙" w:cs="TH SarabunIT๙" w:hint="cs"/>
          <w:sz w:val="32"/>
          <w:szCs w:val="32"/>
          <w:cs/>
        </w:rPr>
        <w:t>โครงสร้างส่วนราชการและระดับตำแหน่งข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ององค์การบริหารส่วนตำบล (ฉบับที่ ๒) </w:t>
      </w:r>
      <w:r w:rsidR="005779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62929">
        <w:rPr>
          <w:rFonts w:ascii="TH SarabunIT๙" w:hAnsi="TH SarabunIT๙" w:cs="TH SarabunIT๙" w:hint="cs"/>
          <w:sz w:val="32"/>
          <w:szCs w:val="32"/>
          <w:cs/>
        </w:rPr>
        <w:t>พ.ศ.25๖๓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4D93" w:rsidRPr="00250B83" w:rsidRDefault="000F4D93" w:rsidP="00577964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0B83">
        <w:rPr>
          <w:rFonts w:ascii="TH SarabunIT๙" w:hAnsi="TH SarabunIT๙" w:cs="TH SarabunIT๙" w:hint="cs"/>
          <w:sz w:val="32"/>
          <w:szCs w:val="32"/>
          <w:cs/>
        </w:rPr>
        <w:tab/>
        <w:t xml:space="preserve">ฉะนั้น อาศัยอำนาจตามมาตรา 15 ประกอบมาตรา 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วรรคเจ็ด 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แห่งพระราชบัญญัติระเบียบบริหารงานบุคคลส่วนท้องถิ่น พ.ศ. 2542 และมติคณะกรรม</w:t>
      </w:r>
      <w:r>
        <w:rPr>
          <w:rFonts w:ascii="TH SarabunIT๙" w:hAnsi="TH SarabunIT๙" w:cs="TH SarabunIT๙" w:hint="cs"/>
          <w:sz w:val="32"/>
          <w:szCs w:val="32"/>
          <w:cs/>
        </w:rPr>
        <w:t>การพนักงานส่วนตำบลจังหวัดชัยภูมิ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 xml:space="preserve"> (ก.</w:t>
      </w:r>
      <w:proofErr w:type="spellStart"/>
      <w:r w:rsidRPr="00250B83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250B83">
        <w:rPr>
          <w:rFonts w:ascii="TH SarabunIT๙" w:hAnsi="TH SarabunIT๙" w:cs="TH SarabunIT๙" w:hint="cs"/>
          <w:sz w:val="32"/>
          <w:szCs w:val="32"/>
          <w:cs/>
        </w:rPr>
        <w:t>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ดชัยภูมิ) ในการประชุมครั้งที่ </w:t>
      </w:r>
      <w:r w:rsidR="00D44E7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/25๖๓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D44E72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E72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25๖๓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577964">
        <w:rPr>
          <w:rFonts w:ascii="TH SarabunIT๙" w:hAnsi="TH SarabunIT๙" w:cs="TH SarabunIT๙" w:hint="cs"/>
          <w:sz w:val="32"/>
          <w:szCs w:val="32"/>
          <w:cs/>
        </w:rPr>
        <w:t xml:space="preserve">         โคกเริงรมย์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(ขนาดกลาง) 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>เป็นองค์การบริหารส่วนตำบล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ประเภทสามัญ 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 xml:space="preserve"> และได้จัดทำโครงสร้างส่วนราชการและระดับตำแหน่งพนักงานส่วนตำบลในแผนอัตรากำลัง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  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>เป็นไปตามเงื่อนไขของประเภทองค์การบริหารส่วนตำบล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ประเภทสามัญแล้ว</w:t>
      </w:r>
    </w:p>
    <w:p w:rsidR="000F4D93" w:rsidRPr="00250B83" w:rsidRDefault="000F4D93" w:rsidP="000F4D9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50B8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4D93" w:rsidRPr="00250B83" w:rsidRDefault="000F4D93" w:rsidP="000F4D93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0B83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B83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50B83">
        <w:rPr>
          <w:rFonts w:ascii="TH SarabunIT๙" w:hAnsi="TH SarabunIT๙" w:cs="TH SarabunIT๙"/>
          <w:sz w:val="32"/>
          <w:szCs w:val="32"/>
          <w:cs/>
        </w:rPr>
        <w:t>นที่</w:t>
      </w:r>
      <w:r w:rsidR="00D629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C3FD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B72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62929">
        <w:rPr>
          <w:rFonts w:ascii="TH SarabunIT๙" w:hAnsi="TH SarabunIT๙" w:cs="TH SarabunIT๙" w:hint="cs"/>
          <w:sz w:val="32"/>
          <w:szCs w:val="32"/>
          <w:cs/>
        </w:rPr>
        <w:t xml:space="preserve"> เดือน  </w:t>
      </w:r>
      <w:r w:rsidR="005B7206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D62929">
        <w:rPr>
          <w:rFonts w:ascii="TH SarabunIT๙" w:hAnsi="TH SarabunIT๙" w:cs="TH SarabunIT๙" w:hint="cs"/>
          <w:sz w:val="32"/>
          <w:szCs w:val="32"/>
          <w:cs/>
        </w:rPr>
        <w:t xml:space="preserve"> พ.ศ.2563</w:t>
      </w:r>
      <w:r w:rsidR="0057796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0F4D93" w:rsidRPr="00250B83" w:rsidRDefault="000A6A04" w:rsidP="000A6A04">
      <w:pPr>
        <w:spacing w:before="12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ศักดา  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รพล</w:t>
      </w:r>
      <w:proofErr w:type="spellEnd"/>
    </w:p>
    <w:p w:rsidR="000F4D93" w:rsidRDefault="000F4D93" w:rsidP="00272D42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50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292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0B8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577964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62929">
        <w:rPr>
          <w:rFonts w:ascii="TH SarabunIT๙" w:hAnsi="TH SarabunIT๙" w:cs="TH SarabunIT๙" w:hint="cs"/>
          <w:sz w:val="32"/>
          <w:szCs w:val="32"/>
          <w:cs/>
        </w:rPr>
        <w:t>ศักดา  สุ</w:t>
      </w:r>
      <w:proofErr w:type="spellStart"/>
      <w:r w:rsidR="00D62929">
        <w:rPr>
          <w:rFonts w:ascii="TH SarabunIT๙" w:hAnsi="TH SarabunIT๙" w:cs="TH SarabunIT๙" w:hint="cs"/>
          <w:sz w:val="32"/>
          <w:szCs w:val="32"/>
          <w:cs/>
        </w:rPr>
        <w:t>รพล</w:t>
      </w:r>
      <w:proofErr w:type="spellEnd"/>
      <w:r w:rsidRPr="00250B83">
        <w:rPr>
          <w:rFonts w:ascii="TH SarabunIT๙" w:hAnsi="TH SarabunIT๙" w:cs="TH SarabunIT๙"/>
          <w:sz w:val="32"/>
          <w:szCs w:val="32"/>
          <w:cs/>
        </w:rPr>
        <w:t>)</w:t>
      </w:r>
    </w:p>
    <w:p w:rsidR="00D62929" w:rsidRDefault="00D62929" w:rsidP="000F4D9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รักษาราชการแทน</w:t>
      </w:r>
    </w:p>
    <w:p w:rsidR="00D62929" w:rsidRPr="00250B83" w:rsidRDefault="00D62929" w:rsidP="00D6292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 ปฏิบัติหน้าที่</w:t>
      </w:r>
    </w:p>
    <w:p w:rsidR="000F4D93" w:rsidRPr="00E62BDC" w:rsidRDefault="000F4D93" w:rsidP="000F4D93">
      <w:pPr>
        <w:jc w:val="center"/>
      </w:pPr>
      <w:r w:rsidRPr="00250B8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50B83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77964">
        <w:rPr>
          <w:rFonts w:ascii="TH SarabunIT๙" w:hAnsi="TH SarabunIT๙" w:cs="TH SarabunIT๙" w:hint="cs"/>
          <w:sz w:val="32"/>
          <w:szCs w:val="32"/>
          <w:cs/>
        </w:rPr>
        <w:t>โคกเริงรมย์</w:t>
      </w:r>
    </w:p>
    <w:p w:rsidR="000F4D93" w:rsidRPr="00E62BDC" w:rsidRDefault="000F4D93" w:rsidP="000F4D93">
      <w:pPr>
        <w:jc w:val="center"/>
      </w:pPr>
    </w:p>
    <w:p w:rsidR="000F4D93" w:rsidRPr="00D62929" w:rsidRDefault="000F4D93" w:rsidP="00E17F06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</w:p>
    <w:p w:rsidR="000F4D93" w:rsidRDefault="000F4D93" w:rsidP="00E17F06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</w:p>
    <w:p w:rsidR="000F4D93" w:rsidRDefault="000F4D93" w:rsidP="00E17F06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</w:p>
    <w:p w:rsidR="000F4D93" w:rsidRDefault="000F4D93" w:rsidP="00E17F06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</w:p>
    <w:p w:rsidR="000F4D93" w:rsidRDefault="000F4D93" w:rsidP="00E17F06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</w:p>
    <w:p w:rsidR="000F4D93" w:rsidRDefault="000F4D93" w:rsidP="00E17F06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</w:p>
    <w:p w:rsidR="00D62929" w:rsidRDefault="00D62929" w:rsidP="00E17F06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</w:p>
    <w:p w:rsidR="00DF431D" w:rsidRDefault="00DF431D" w:rsidP="00E17F06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</w:p>
    <w:p w:rsidR="00D44E72" w:rsidRDefault="00D44E72" w:rsidP="000A35BA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17F06" w:rsidRPr="00697450" w:rsidRDefault="00E17F06" w:rsidP="000A35BA">
      <w:pPr>
        <w:pStyle w:val="a3"/>
        <w:spacing w:before="240"/>
        <w:ind w:right="-765" w:firstLine="0"/>
        <w:rPr>
          <w:rFonts w:ascii="TH SarabunIT๙" w:hAnsi="TH SarabunIT๙" w:cs="TH SarabunIT๙"/>
          <w:b/>
          <w:bCs/>
          <w:sz w:val="36"/>
          <w:szCs w:val="36"/>
        </w:rPr>
      </w:pPr>
      <w:r w:rsidRPr="00697450">
        <w:rPr>
          <w:rFonts w:ascii="TH SarabunIT๙" w:hAnsi="TH SarabunIT๙" w:cs="TH SarabunIT๙"/>
          <w:b/>
          <w:bCs/>
          <w:sz w:val="36"/>
          <w:szCs w:val="36"/>
        </w:rPr>
        <w:t xml:space="preserve">8.  </w:t>
      </w:r>
      <w:r w:rsidRPr="00697450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โครงสร้างการกำหนดส่วนราชการ</w:t>
      </w:r>
    </w:p>
    <w:p w:rsidR="00E17F06" w:rsidRDefault="00E17F06" w:rsidP="00E17F06">
      <w:pPr>
        <w:pStyle w:val="a3"/>
        <w:ind w:right="-7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๘.๑ </w:t>
      </w:r>
      <w:r w:rsidRPr="00697450">
        <w:rPr>
          <w:rFonts w:ascii="TH SarabunIT๙" w:hAnsi="TH SarabunIT๙" w:cs="TH SarabunIT๙"/>
          <w:b/>
          <w:bCs/>
          <w:cs/>
        </w:rPr>
        <w:t>โครงสร้าง</w:t>
      </w:r>
    </w:p>
    <w:p w:rsidR="00E17F06" w:rsidRDefault="00E17F06" w:rsidP="00E17F06">
      <w:pPr>
        <w:pStyle w:val="a3"/>
        <w:ind w:right="43" w:firstLine="1440"/>
        <w:rPr>
          <w:rFonts w:ascii="TH SarabunIT๙" w:hAnsi="TH SarabunIT๙" w:cs="TH SarabunIT๙"/>
          <w:b/>
          <w:bCs/>
        </w:rPr>
      </w:pPr>
      <w:r w:rsidRPr="00697450">
        <w:rPr>
          <w:rFonts w:ascii="TH SarabunIT๙" w:hAnsi="TH SarabunIT๙" w:cs="TH SarabunIT๙"/>
          <w:cs/>
        </w:rPr>
        <w:t>จากการที่องค์การบริหารส่วนตำบล  ได้กำหนดภารกิจหลักและภารกิจรองที่จะดำเนินการดังกล่าว  โดยองค์การบริหารส่วนตำบล  กำหนดตำแหน่งของพนักงานส่วนตำบลให้ตรงกับภารกิจดังกล่าว  และในระยะแรกการกำหนดโครงสร้างส่วนราชการที่จะรองรับ</w:t>
      </w:r>
      <w:r>
        <w:rPr>
          <w:rFonts w:ascii="TH SarabunIT๙" w:hAnsi="TH SarabunIT๙" w:cs="TH SarabunIT๙"/>
          <w:cs/>
        </w:rPr>
        <w:t xml:space="preserve">การดำเนินการตามภารกิจนั้น  </w:t>
      </w:r>
      <w:r w:rsidRPr="00697450">
        <w:rPr>
          <w:rFonts w:ascii="TH SarabunIT๙" w:hAnsi="TH SarabunIT๙" w:cs="TH SarabunIT๙"/>
          <w:cs/>
        </w:rPr>
        <w:t>อาจกำหนดเป็นภารกิจอยู่ในงาน  หรือกำหนดเป็นฝ่าย  และในระยะต่อไป  เมื่อมีการดำเนินการตามภารกิจนั้น  และองค์การบริหารส่วนตำบลพิจารณาเห็นว่า  ภารกิจนั้นมีปริมาณงานมากพอก็อาจจะพิจารณาตั้งเป็นส่วนต่อไป  ดังนี้</w:t>
      </w:r>
      <w:r w:rsidRPr="00697450">
        <w:rPr>
          <w:rFonts w:ascii="TH SarabunIT๙" w:hAnsi="TH SarabunIT๙" w:cs="TH SarabunIT๙"/>
          <w:sz w:val="16"/>
          <w:szCs w:val="16"/>
        </w:rPr>
        <w:t xml:space="preserve">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4678"/>
      </w:tblGrid>
      <w:tr w:rsidR="00E17F06" w:rsidRPr="00156D91" w:rsidTr="00222644">
        <w:tc>
          <w:tcPr>
            <w:tcW w:w="4361" w:type="dxa"/>
          </w:tcPr>
          <w:p w:rsidR="00E17F06" w:rsidRPr="00E03F91" w:rsidRDefault="00222644" w:rsidP="00222644">
            <w:pPr>
              <w:pStyle w:val="a3"/>
              <w:ind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</w:t>
            </w:r>
            <w:r w:rsidR="00C602D6" w:rsidRPr="00E03F91">
              <w:rPr>
                <w:rFonts w:ascii="TH SarabunIT๙" w:hAnsi="TH SarabunIT๙" w:cs="TH SarabunIT๙" w:hint="cs"/>
                <w:b/>
                <w:bCs/>
                <w:cs/>
              </w:rPr>
              <w:t>เดิม</w:t>
            </w:r>
            <w:r w:rsidR="008F060A" w:rsidRPr="00E03F91">
              <w:rPr>
                <w:rFonts w:ascii="TH SarabunIT๙" w:hAnsi="TH SarabunIT๙" w:cs="TH SarabunIT๙" w:hint="cs"/>
                <w:b/>
                <w:bCs/>
                <w:cs/>
              </w:rPr>
              <w:t xml:space="preserve"> (ขนาดกลาง)</w:t>
            </w:r>
          </w:p>
          <w:p w:rsidR="00E17F06" w:rsidRPr="00E03F91" w:rsidRDefault="008F060A" w:rsidP="008F060A">
            <w:pPr>
              <w:pStyle w:val="a3"/>
              <w:ind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="00E17F06"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(25</w:t>
            </w:r>
            <w:r w:rsidR="00E17F06" w:rsidRPr="00E03F91">
              <w:rPr>
                <w:rFonts w:ascii="TH SarabunIT๙" w:hAnsi="TH SarabunIT๙" w:cs="TH SarabunIT๙" w:hint="cs"/>
                <w:b/>
                <w:bCs/>
                <w:cs/>
              </w:rPr>
              <w:t>๖๑</w:t>
            </w:r>
            <w:r w:rsidR="00E17F06"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– 256</w:t>
            </w:r>
            <w:r w:rsidR="00E17F06" w:rsidRPr="00E03F91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 w:rsidR="00E17F06" w:rsidRPr="00E03F9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4678" w:type="dxa"/>
          </w:tcPr>
          <w:p w:rsidR="00E17F06" w:rsidRPr="00E03F91" w:rsidRDefault="008F060A" w:rsidP="00222644">
            <w:pPr>
              <w:pStyle w:val="a3"/>
              <w:ind w:right="-766" w:firstLine="0"/>
              <w:rPr>
                <w:rFonts w:ascii="TH SarabunIT๙" w:hAnsi="TH SarabunIT๙" w:cs="TH SarabunIT๙"/>
                <w:b/>
                <w:bCs/>
                <w:cs/>
              </w:rPr>
            </w:pPr>
            <w:r w:rsidRPr="00E03F9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E17F06" w:rsidRPr="00E03F91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โครงสร้างตามแผนอัตรากำลังใหม่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 xml:space="preserve"> (ประเภทสามัญ)</w:t>
            </w:r>
          </w:p>
          <w:p w:rsidR="00E17F06" w:rsidRPr="00E03F91" w:rsidRDefault="00222644" w:rsidP="008F060A">
            <w:pPr>
              <w:pStyle w:val="a3"/>
              <w:ind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  <w:r w:rsidR="008F060A" w:rsidRPr="00E03F91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</w:t>
            </w:r>
            <w:r w:rsidR="00E17F06" w:rsidRPr="00E03F91">
              <w:rPr>
                <w:rFonts w:ascii="TH SarabunIT๙" w:hAnsi="TH SarabunIT๙" w:cs="TH SarabunIT๙"/>
                <w:b/>
                <w:bCs/>
                <w:cs/>
              </w:rPr>
              <w:t>(25</w:t>
            </w:r>
            <w:r w:rsidR="00E17F06" w:rsidRPr="00E03F91">
              <w:rPr>
                <w:rFonts w:ascii="TH SarabunIT๙" w:hAnsi="TH SarabunIT๙" w:cs="TH SarabunIT๙" w:hint="cs"/>
                <w:b/>
                <w:bCs/>
                <w:cs/>
              </w:rPr>
              <w:t>๖๑</w:t>
            </w:r>
            <w:r w:rsidR="00E17F06"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– 256</w:t>
            </w:r>
            <w:r w:rsidR="00E17F06" w:rsidRPr="00E03F91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 w:rsidR="00E17F06" w:rsidRPr="00E03F9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E17F06" w:rsidRPr="00156D91" w:rsidTr="00222644">
        <w:trPr>
          <w:trHeight w:val="362"/>
        </w:trPr>
        <w:tc>
          <w:tcPr>
            <w:tcW w:w="4361" w:type="dxa"/>
            <w:vMerge w:val="restart"/>
          </w:tcPr>
          <w:p w:rsidR="00E17F06" w:rsidRPr="00341722" w:rsidRDefault="00E17F06" w:rsidP="00222644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๑. </w:t>
            </w:r>
            <w:r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สำนักงานปลัด  </w:t>
            </w:r>
            <w:proofErr w:type="spellStart"/>
            <w:r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อบต</w:t>
            </w:r>
            <w:proofErr w:type="spellEnd"/>
            <w:r w:rsidRPr="00341722">
              <w:rPr>
                <w:rFonts w:ascii="TH SarabunIT๙" w:hAnsi="TH SarabunIT๙" w:cs="TH SarabunIT๙"/>
                <w:b/>
                <w:bCs/>
                <w:u w:val="single"/>
              </w:rPr>
              <w:t>.</w:t>
            </w:r>
          </w:p>
          <w:p w:rsidR="00E17F06" w:rsidRPr="008E370F" w:rsidRDefault="00E17F06" w:rsidP="00222644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๑.๑ </w:t>
            </w:r>
            <w:r w:rsidRPr="008E370F">
              <w:rPr>
                <w:rFonts w:ascii="TH SarabunIT๙" w:hAnsi="TH SarabunIT๙" w:cs="TH SarabunIT๙"/>
                <w:b/>
                <w:bCs/>
                <w:cs/>
              </w:rPr>
              <w:t>งานบริหารทั่วไป</w:t>
            </w:r>
          </w:p>
          <w:p w:rsidR="00E17F06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งานสารบรรณ</w:t>
            </w:r>
          </w:p>
          <w:p w:rsidR="00E03F91" w:rsidRPr="002959E1" w:rsidRDefault="00E03F91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-  </w:t>
            </w:r>
            <w:r>
              <w:rPr>
                <w:rFonts w:ascii="TH SarabunIT๙" w:hAnsi="TH SarabunIT๙" w:cs="TH SarabunIT๙" w:hint="cs"/>
                <w:cs/>
              </w:rPr>
              <w:t>งานบริหารงานบุคคล</w:t>
            </w:r>
          </w:p>
          <w:p w:rsidR="00E17F06" w:rsidRPr="002959E1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</w:t>
            </w:r>
            <w:r w:rsidR="00E03F91">
              <w:rPr>
                <w:rFonts w:ascii="TH SarabunIT๙" w:hAnsi="TH SarabunIT๙" w:cs="TH SarabunIT๙"/>
              </w:rPr>
              <w:t xml:space="preserve"> </w:t>
            </w:r>
            <w:r w:rsidRPr="002959E1">
              <w:rPr>
                <w:rFonts w:ascii="TH SarabunIT๙" w:hAnsi="TH SarabunIT๙" w:cs="TH SarabunIT๙"/>
              </w:rPr>
              <w:t xml:space="preserve"> -   </w:t>
            </w:r>
            <w:r w:rsidRPr="002959E1">
              <w:rPr>
                <w:rFonts w:ascii="TH SarabunIT๙" w:hAnsi="TH SarabunIT๙" w:cs="TH SarabunIT๙"/>
                <w:cs/>
              </w:rPr>
              <w:t>งานเลือกตั้งและทะเบียนข้อมูล</w:t>
            </w:r>
          </w:p>
          <w:p w:rsidR="00E17F06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งานตรวจสอบภายใน</w:t>
            </w:r>
          </w:p>
          <w:p w:rsidR="00E03F91" w:rsidRDefault="00E03F91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-   </w:t>
            </w:r>
            <w:r>
              <w:rPr>
                <w:rFonts w:ascii="TH SarabunIT๙" w:hAnsi="TH SarabunIT๙" w:cs="TH SarabunIT๙" w:hint="cs"/>
                <w:cs/>
              </w:rPr>
              <w:t>งานระเบียบข้อบังคับประชุม</w:t>
            </w:r>
          </w:p>
          <w:p w:rsidR="00E03F91" w:rsidRDefault="00E03F91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  งานอำนวยการและประสานงาน</w:t>
            </w:r>
          </w:p>
          <w:p w:rsidR="00E17F06" w:rsidRPr="008E370F" w:rsidRDefault="00E17F06" w:rsidP="00222644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๑.</w:t>
            </w:r>
            <w:r w:rsidR="00E03F91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8E370F">
              <w:rPr>
                <w:rFonts w:ascii="TH SarabunIT๙" w:hAnsi="TH SarabunIT๙" w:cs="TH SarabunIT๙"/>
                <w:b/>
                <w:bCs/>
                <w:cs/>
              </w:rPr>
              <w:t>งานนโยบายและแผน</w:t>
            </w:r>
          </w:p>
          <w:p w:rsidR="00E17F06" w:rsidRPr="002959E1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  <w:cs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งานนโยบายและแผน</w:t>
            </w:r>
            <w:r w:rsidR="00E03F91">
              <w:rPr>
                <w:rFonts w:ascii="TH SarabunIT๙" w:hAnsi="TH SarabunIT๙" w:cs="TH SarabunIT๙" w:hint="cs"/>
                <w:cs/>
              </w:rPr>
              <w:t>พัฒนา</w:t>
            </w:r>
          </w:p>
          <w:p w:rsidR="00E17F06" w:rsidRPr="002959E1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งานวิชาการ</w:t>
            </w:r>
          </w:p>
          <w:p w:rsidR="00E17F06" w:rsidRPr="002959E1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งานข้อมูลและประชาสัมพันธ์</w:t>
            </w:r>
          </w:p>
          <w:p w:rsidR="00E17F06" w:rsidRPr="002959E1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งานงบประมาณ</w:t>
            </w:r>
          </w:p>
          <w:p w:rsidR="00E17F06" w:rsidRPr="002959E1" w:rsidRDefault="00E17F06" w:rsidP="00222644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๑.</w:t>
            </w:r>
            <w:r w:rsidR="00E03F91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งานกฎหมายและคดี</w:t>
            </w:r>
          </w:p>
          <w:p w:rsidR="00E17F06" w:rsidRPr="002959E1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งานกฎหมายและคดี</w:t>
            </w:r>
          </w:p>
          <w:p w:rsidR="00E17F06" w:rsidRPr="002959E1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งานร้องเรียนร้องทุกข์</w:t>
            </w:r>
            <w:r w:rsidR="00E03F91">
              <w:rPr>
                <w:rFonts w:ascii="TH SarabunIT๙" w:hAnsi="TH SarabunIT๙" w:cs="TH SarabunIT๙" w:hint="cs"/>
                <w:cs/>
              </w:rPr>
              <w:t>อุทธรณ์</w:t>
            </w:r>
          </w:p>
          <w:p w:rsidR="00E17F06" w:rsidRDefault="00E17F06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งานข้อบัญญัติและระเบียบ</w:t>
            </w:r>
          </w:p>
          <w:p w:rsidR="00E03F91" w:rsidRDefault="00E03F91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-   </w:t>
            </w:r>
            <w:r>
              <w:rPr>
                <w:rFonts w:ascii="TH SarabunIT๙" w:hAnsi="TH SarabunIT๙" w:cs="TH SarabunIT๙" w:hint="cs"/>
                <w:cs/>
              </w:rPr>
              <w:t>งานระเบียบข้อบังคับประชุม</w:t>
            </w:r>
          </w:p>
          <w:p w:rsidR="00E03F91" w:rsidRDefault="00E03F91" w:rsidP="00222644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  งานอำนวยการและประสานงาน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๑.</w:t>
            </w:r>
            <w:r w:rsidR="00E03F91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งานป้องกันและบรรเทาสาธารณภัย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งานอำนวยการ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งานป้องกัน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</w:t>
            </w:r>
            <w:r w:rsidR="00E03F91">
              <w:rPr>
                <w:rFonts w:ascii="TH SarabunIT๙" w:hAnsi="TH SarabunIT๙" w:cs="TH SarabunIT๙" w:hint="cs"/>
                <w:cs/>
              </w:rPr>
              <w:t>ช่วยเหลือ</w:t>
            </w:r>
            <w:r w:rsidRPr="002959E1">
              <w:rPr>
                <w:rFonts w:ascii="TH SarabunIT๙" w:hAnsi="TH SarabunIT๙" w:cs="TH SarabunIT๙"/>
                <w:cs/>
              </w:rPr>
              <w:t>ฟื้นฟู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4678" w:type="dxa"/>
            <w:vMerge w:val="restart"/>
          </w:tcPr>
          <w:p w:rsidR="00E03F91" w:rsidRPr="00341722" w:rsidRDefault="00E03F91" w:rsidP="00E03F91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๑. </w:t>
            </w:r>
            <w:r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สำนักงานปลัด  </w:t>
            </w:r>
            <w:proofErr w:type="spellStart"/>
            <w:r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อบต</w:t>
            </w:r>
            <w:proofErr w:type="spellEnd"/>
            <w:r w:rsidRPr="00341722">
              <w:rPr>
                <w:rFonts w:ascii="TH SarabunIT๙" w:hAnsi="TH SarabunIT๙" w:cs="TH SarabunIT๙"/>
                <w:b/>
                <w:bCs/>
                <w:u w:val="single"/>
              </w:rPr>
              <w:t>.</w:t>
            </w:r>
          </w:p>
          <w:p w:rsidR="00E03F91" w:rsidRPr="008E370F" w:rsidRDefault="00E03F91" w:rsidP="00E03F91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๑.๑ </w:t>
            </w:r>
            <w:r w:rsidRPr="008E370F">
              <w:rPr>
                <w:rFonts w:ascii="TH SarabunIT๙" w:hAnsi="TH SarabunIT๙" w:cs="TH SarabunIT๙"/>
                <w:b/>
                <w:bCs/>
                <w:cs/>
              </w:rPr>
              <w:t>งานบริหารทั่วไป</w:t>
            </w:r>
          </w:p>
          <w:p w:rsidR="00E03F9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งานสารบรรณ</w:t>
            </w:r>
          </w:p>
          <w:p w:rsidR="00E03F91" w:rsidRPr="002959E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-  </w:t>
            </w:r>
            <w:r>
              <w:rPr>
                <w:rFonts w:ascii="TH SarabunIT๙" w:hAnsi="TH SarabunIT๙" w:cs="TH SarabunIT๙" w:hint="cs"/>
                <w:cs/>
              </w:rPr>
              <w:t>งานบริหารงานบุคคล</w:t>
            </w:r>
          </w:p>
          <w:p w:rsidR="00E03F91" w:rsidRPr="002959E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2959E1">
              <w:rPr>
                <w:rFonts w:ascii="TH SarabunIT๙" w:hAnsi="TH SarabunIT๙" w:cs="TH SarabunIT๙"/>
              </w:rPr>
              <w:t xml:space="preserve"> -   </w:t>
            </w:r>
            <w:r w:rsidRPr="002959E1">
              <w:rPr>
                <w:rFonts w:ascii="TH SarabunIT๙" w:hAnsi="TH SarabunIT๙" w:cs="TH SarabunIT๙"/>
                <w:cs/>
              </w:rPr>
              <w:t>งานเลือกตั้งและทะเบียนข้อมูล</w:t>
            </w:r>
          </w:p>
          <w:p w:rsidR="00E03F9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งานตรวจสอบภายใน</w:t>
            </w:r>
          </w:p>
          <w:p w:rsidR="00E03F9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-   </w:t>
            </w:r>
            <w:r>
              <w:rPr>
                <w:rFonts w:ascii="TH SarabunIT๙" w:hAnsi="TH SarabunIT๙" w:cs="TH SarabunIT๙" w:hint="cs"/>
                <w:cs/>
              </w:rPr>
              <w:t>งานระเบียบข้อบังคับประชุม</w:t>
            </w:r>
          </w:p>
          <w:p w:rsidR="00E03F9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  งานอำนวยการและประสานงาน</w:t>
            </w:r>
          </w:p>
          <w:p w:rsidR="00E03F91" w:rsidRPr="008E370F" w:rsidRDefault="00E03F91" w:rsidP="00E03F91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๑.2 </w:t>
            </w:r>
            <w:r w:rsidRPr="008E370F">
              <w:rPr>
                <w:rFonts w:ascii="TH SarabunIT๙" w:hAnsi="TH SarabunIT๙" w:cs="TH SarabunIT๙"/>
                <w:b/>
                <w:bCs/>
                <w:cs/>
              </w:rPr>
              <w:t>งานนโยบายและแผน</w:t>
            </w:r>
          </w:p>
          <w:p w:rsidR="00E03F91" w:rsidRPr="002959E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  <w:cs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งานนโยบายและแผน</w:t>
            </w:r>
            <w:r>
              <w:rPr>
                <w:rFonts w:ascii="TH SarabunIT๙" w:hAnsi="TH SarabunIT๙" w:cs="TH SarabunIT๙" w:hint="cs"/>
                <w:cs/>
              </w:rPr>
              <w:t>พัฒนา</w:t>
            </w:r>
          </w:p>
          <w:p w:rsidR="00E03F91" w:rsidRPr="002959E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งานวิชาการ</w:t>
            </w:r>
          </w:p>
          <w:p w:rsidR="00E03F91" w:rsidRPr="002959E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งานข้อมูลและประชาสัมพันธ์</w:t>
            </w:r>
          </w:p>
          <w:p w:rsidR="00E03F91" w:rsidRPr="002959E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งานงบประมาณ</w:t>
            </w:r>
          </w:p>
          <w:p w:rsidR="00E03F91" w:rsidRPr="002959E1" w:rsidRDefault="00E03F91" w:rsidP="00E03F91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๑.3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งานกฎหมายและคดี</w:t>
            </w:r>
          </w:p>
          <w:p w:rsidR="00E03F91" w:rsidRPr="002959E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งานกฎหมายและคดี</w:t>
            </w:r>
          </w:p>
          <w:p w:rsidR="00E03F91" w:rsidRPr="002959E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งานร้องเรียนร้องทุกข์</w:t>
            </w:r>
            <w:r>
              <w:rPr>
                <w:rFonts w:ascii="TH SarabunIT๙" w:hAnsi="TH SarabunIT๙" w:cs="TH SarabunIT๙" w:hint="cs"/>
                <w:cs/>
              </w:rPr>
              <w:t>อุทธรณ์</w:t>
            </w:r>
          </w:p>
          <w:p w:rsidR="00E03F9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งานข้อบัญญัติและระเบียบ</w:t>
            </w:r>
          </w:p>
          <w:p w:rsidR="00E03F9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-   </w:t>
            </w:r>
            <w:r>
              <w:rPr>
                <w:rFonts w:ascii="TH SarabunIT๙" w:hAnsi="TH SarabunIT๙" w:cs="TH SarabunIT๙" w:hint="cs"/>
                <w:cs/>
              </w:rPr>
              <w:t>งานระเบียบข้อบังคับประชุม</w:t>
            </w:r>
          </w:p>
          <w:p w:rsidR="00E03F91" w:rsidRDefault="00E03F91" w:rsidP="00E03F91">
            <w:pPr>
              <w:pStyle w:val="a3"/>
              <w:tabs>
                <w:tab w:val="num" w:pos="-108"/>
              </w:tabs>
              <w:ind w:left="-108" w:right="-108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  งานอำนวยการและประสานงาน</w:t>
            </w:r>
          </w:p>
          <w:p w:rsidR="00E03F91" w:rsidRPr="002959E1" w:rsidRDefault="00E03F91" w:rsidP="00E03F91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๑.4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งานป้องกันและบรรเทาสาธารณภัย</w:t>
            </w:r>
          </w:p>
          <w:p w:rsidR="00E03F91" w:rsidRPr="002959E1" w:rsidRDefault="00E03F91" w:rsidP="00E03F91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งานอำนวยการ</w:t>
            </w:r>
          </w:p>
          <w:p w:rsidR="00E03F91" w:rsidRPr="002959E1" w:rsidRDefault="00E03F91" w:rsidP="00E03F91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งานป้องกัน</w:t>
            </w:r>
          </w:p>
          <w:p w:rsidR="00E03F91" w:rsidRPr="002959E1" w:rsidRDefault="00E03F91" w:rsidP="00E03F91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</w:t>
            </w:r>
            <w:r>
              <w:rPr>
                <w:rFonts w:ascii="TH SarabunIT๙" w:hAnsi="TH SarabunIT๙" w:cs="TH SarabunIT๙" w:hint="cs"/>
                <w:cs/>
              </w:rPr>
              <w:t>ช่วยเหลือ</w:t>
            </w:r>
            <w:r w:rsidRPr="002959E1">
              <w:rPr>
                <w:rFonts w:ascii="TH SarabunIT๙" w:hAnsi="TH SarabunIT๙" w:cs="TH SarabunIT๙"/>
                <w:cs/>
              </w:rPr>
              <w:t>ฟื้นฟู</w:t>
            </w:r>
          </w:p>
          <w:p w:rsidR="00E17F06" w:rsidRPr="002959E1" w:rsidRDefault="00E17F06" w:rsidP="00E03F91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</w:p>
        </w:tc>
      </w:tr>
      <w:tr w:rsidR="00E17F06" w:rsidRPr="00156D91" w:rsidTr="00222644">
        <w:trPr>
          <w:trHeight w:val="362"/>
        </w:trPr>
        <w:tc>
          <w:tcPr>
            <w:tcW w:w="4361" w:type="dxa"/>
            <w:vMerge/>
          </w:tcPr>
          <w:p w:rsidR="00E17F06" w:rsidRPr="002959E1" w:rsidRDefault="00E17F06" w:rsidP="00222644">
            <w:pPr>
              <w:pStyle w:val="a3"/>
              <w:ind w:right="-766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4678" w:type="dxa"/>
            <w:vMerge/>
          </w:tcPr>
          <w:p w:rsidR="00E17F06" w:rsidRPr="002959E1" w:rsidRDefault="00E17F06" w:rsidP="00222644">
            <w:pPr>
              <w:pStyle w:val="a3"/>
              <w:ind w:right="-766" w:firstLine="0"/>
              <w:rPr>
                <w:rFonts w:ascii="TH SarabunIT๙" w:hAnsi="TH SarabunIT๙" w:cs="TH SarabunIT๙"/>
              </w:rPr>
            </w:pPr>
          </w:p>
        </w:tc>
      </w:tr>
    </w:tbl>
    <w:p w:rsidR="000A35BA" w:rsidRDefault="000A35BA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03F91" w:rsidRDefault="00E03F91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03F91" w:rsidRDefault="00E03F91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03F91" w:rsidRDefault="00E03F91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03F91" w:rsidRDefault="00E03F91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03F91" w:rsidRDefault="00E03F91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03F91" w:rsidRDefault="00E03F91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03F91" w:rsidRDefault="00E03F91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03F91" w:rsidRDefault="00E03F91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03F91" w:rsidRDefault="00E03F91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p w:rsidR="00E17F06" w:rsidRDefault="005630C6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  <w:r w:rsidRPr="005630C6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๒ </w:t>
      </w:r>
      <w:r w:rsidR="00F93D4B">
        <w:rPr>
          <w:rFonts w:ascii="TH SarabunIT๙" w:hAnsi="TH SarabunIT๙" w:cs="TH SarabunIT๙"/>
        </w:rPr>
        <w:t>–</w:t>
      </w:r>
    </w:p>
    <w:p w:rsidR="00F93D4B" w:rsidRPr="00697450" w:rsidRDefault="00F93D4B" w:rsidP="005630C6">
      <w:pPr>
        <w:pStyle w:val="a3"/>
        <w:ind w:left="-142" w:right="43" w:firstLine="0"/>
        <w:jc w:val="center"/>
        <w:rPr>
          <w:rFonts w:ascii="TH SarabunIT๙" w:hAnsi="TH SarabunIT๙" w:cs="TH SarabunIT๙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4678"/>
      </w:tblGrid>
      <w:tr w:rsidR="008F060A" w:rsidRPr="00697450" w:rsidTr="00222644">
        <w:tc>
          <w:tcPr>
            <w:tcW w:w="4361" w:type="dxa"/>
          </w:tcPr>
          <w:p w:rsidR="008F060A" w:rsidRPr="00E03F91" w:rsidRDefault="008F060A" w:rsidP="00364793">
            <w:pPr>
              <w:pStyle w:val="a3"/>
              <w:ind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>เดิม (ขนาดกลาง)</w:t>
            </w:r>
          </w:p>
          <w:p w:rsidR="008F060A" w:rsidRPr="00E03F91" w:rsidRDefault="008F060A" w:rsidP="00364793">
            <w:pPr>
              <w:pStyle w:val="a3"/>
              <w:ind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  (25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>๖๑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– 256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4678" w:type="dxa"/>
          </w:tcPr>
          <w:p w:rsidR="008F060A" w:rsidRPr="00E03F91" w:rsidRDefault="008F060A" w:rsidP="00364793">
            <w:pPr>
              <w:pStyle w:val="a3"/>
              <w:ind w:right="-766" w:firstLine="0"/>
              <w:rPr>
                <w:rFonts w:ascii="TH SarabunIT๙" w:hAnsi="TH SarabunIT๙" w:cs="TH SarabunIT๙"/>
                <w:b/>
                <w:bCs/>
                <w:cs/>
              </w:rPr>
            </w:pPr>
            <w:r w:rsidRPr="00E03F9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โครงสร้างตามแผนอัตรากำลังใหม่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 xml:space="preserve"> (ประเภทสามัญ)</w:t>
            </w:r>
          </w:p>
          <w:p w:rsidR="008F060A" w:rsidRPr="00E03F91" w:rsidRDefault="008F060A" w:rsidP="00364793">
            <w:pPr>
              <w:pStyle w:val="a3"/>
              <w:ind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>(25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>๖๑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 xml:space="preserve"> – 256</w:t>
            </w:r>
            <w:r w:rsidRPr="00E03F91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 w:rsidRPr="00E03F9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E17F06" w:rsidRPr="00697450" w:rsidTr="00222644">
        <w:tc>
          <w:tcPr>
            <w:tcW w:w="4361" w:type="dxa"/>
          </w:tcPr>
          <w:p w:rsidR="00E17F06" w:rsidRPr="0097564A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6D5909">
              <w:rPr>
                <w:rFonts w:ascii="TH SarabunIT๙" w:hAnsi="TH SarabunIT๙" w:cs="TH SarabunIT๙" w:hint="cs"/>
                <w:b/>
                <w:bCs/>
                <w:cs/>
              </w:rPr>
              <w:t xml:space="preserve">๒. </w:t>
            </w:r>
            <w:r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กองคลัง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๒.๑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งานการเงิน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งานการเงิน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งานรับเงิน</w:t>
            </w:r>
            <w:r w:rsidR="00B72C5D">
              <w:rPr>
                <w:rFonts w:ascii="TH SarabunIT๙" w:hAnsi="TH SarabunIT๙" w:cs="TH SarabunIT๙" w:hint="cs"/>
                <w:cs/>
              </w:rPr>
              <w:t>และ</w:t>
            </w:r>
            <w:r w:rsidRPr="002959E1">
              <w:rPr>
                <w:rFonts w:ascii="TH SarabunIT๙" w:hAnsi="TH SarabunIT๙" w:cs="TH SarabunIT๙"/>
                <w:cs/>
              </w:rPr>
              <w:t>เบิกจ่ายเงิน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งานจัดทำฎีกาเบิกจ่ายเงิน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งานเก็บรักษาเงิน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๒.๒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งานบัญชี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งานการบัญชี</w:t>
            </w:r>
          </w:p>
          <w:p w:rsidR="00E17F06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งานทะเบียนการคุมเบิกจ่ายเงิน</w:t>
            </w:r>
          </w:p>
          <w:p w:rsidR="00B72C5D" w:rsidRPr="002959E1" w:rsidRDefault="00B72C5D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-   </w:t>
            </w:r>
            <w:r>
              <w:rPr>
                <w:rFonts w:ascii="TH SarabunIT๙" w:hAnsi="TH SarabunIT๙" w:cs="TH SarabunIT๙" w:hint="cs"/>
                <w:cs/>
              </w:rPr>
              <w:t>งานการเงินและงบทดลอง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งานแสดงฐานะทางการเงิน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๒.๓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งานพัฒนาและจัด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เก็บรายได้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งานภาษีอากร  ค่าธรรมเนียมและค่าเช่า</w:t>
            </w:r>
          </w:p>
          <w:p w:rsidR="00E17F06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งานพัฒนารายได้</w:t>
            </w:r>
            <w:r w:rsidRPr="002959E1">
              <w:rPr>
                <w:rFonts w:ascii="TH SarabunIT๙" w:hAnsi="TH SarabunIT๙" w:cs="TH SarabunIT๙"/>
              </w:rPr>
              <w:t xml:space="preserve">  </w:t>
            </w:r>
          </w:p>
          <w:p w:rsidR="00E17F06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งานควบคุมกิจการค้าและค่าปรับ</w:t>
            </w:r>
            <w:r>
              <w:rPr>
                <w:rFonts w:ascii="TH SarabunIT๙" w:hAnsi="TH SarabunIT๙" w:cs="TH SarabunIT๙"/>
              </w:rPr>
              <w:t xml:space="preserve">   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งานทะเบียนควบคุมและเร่งรัดรายได้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๒.๔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งานทะเบียนทรัพย์สินและพัสดุ</w:t>
            </w:r>
          </w:p>
          <w:p w:rsidR="00E17F06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งานทะเบียนทรัพย์สินและแผนที่ภาษี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งานพัสดุ</w:t>
            </w:r>
          </w:p>
          <w:p w:rsidR="00B72C5D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งานทะเบียนเบิกจ่ายวัสดุ</w:t>
            </w:r>
            <w:r w:rsidR="00B72C5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959E1">
              <w:rPr>
                <w:rFonts w:ascii="TH SarabunIT๙" w:hAnsi="TH SarabunIT๙" w:cs="TH SarabunIT๙"/>
                <w:cs/>
              </w:rPr>
              <w:t>ครุภัณฑ์</w:t>
            </w:r>
            <w:r w:rsidR="00B72C5D">
              <w:rPr>
                <w:rFonts w:ascii="TH SarabunIT๙" w:hAnsi="TH SarabunIT๙" w:cs="TH SarabunIT๙"/>
              </w:rPr>
              <w:t xml:space="preserve"> </w:t>
            </w:r>
            <w:r w:rsidR="00B72C5D">
              <w:rPr>
                <w:rFonts w:ascii="TH SarabunIT๙" w:hAnsi="TH SarabunIT๙" w:cs="TH SarabunIT๙" w:hint="cs"/>
                <w:cs/>
              </w:rPr>
              <w:t>และ</w:t>
            </w:r>
          </w:p>
          <w:p w:rsidR="00E17F06" w:rsidRDefault="00B72C5D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ยานพาหนะ</w:t>
            </w:r>
          </w:p>
          <w:p w:rsidR="00B72C5D" w:rsidRPr="00341722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D5909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กองช่าง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๓.๑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งานก่อสร้าง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งานก่อสร้างและบูรณะถนน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งานก่อสร้างสะพาน  ฝายทดน้ำ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งานข้อมูลก่อสร้าง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๓.๒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ออกแบบและควบคุมอาคาร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งานประเมินราคา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งานควบคุมการก่อสร้างอาคาร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งานออกแบบและบริการข้อมูล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๓.๓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งานประสานสาธารณูปโภค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งานประสานกิจการประปา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งานไฟฟ้าสาธารณะ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งานระบายน้ำ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๓.๔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งานผังเมือง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งานสำรวจและแผนที่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งานวางผังพัฒนาเมือง</w:t>
            </w:r>
          </w:p>
          <w:p w:rsidR="00B72C5D" w:rsidRPr="00B72C5D" w:rsidRDefault="00B72C5D" w:rsidP="00F93D4B">
            <w:pPr>
              <w:pStyle w:val="a3"/>
              <w:ind w:left="-108" w:right="-766" w:firstLine="0"/>
              <w:rPr>
                <w:rFonts w:ascii="TH SarabunIT๙" w:hAnsi="TH SarabunIT๙" w:cs="TH SarabunIT๙"/>
                <w:cs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งานควบคุมทางผังเมือง</w:t>
            </w:r>
          </w:p>
        </w:tc>
        <w:tc>
          <w:tcPr>
            <w:tcW w:w="4678" w:type="dxa"/>
          </w:tcPr>
          <w:p w:rsidR="00B72C5D" w:rsidRPr="0097564A" w:rsidRDefault="00E17F06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/>
                <w:cs/>
              </w:rPr>
              <w:t xml:space="preserve"> </w:t>
            </w:r>
            <w:r w:rsidR="00B72C5D" w:rsidRPr="006D5909">
              <w:rPr>
                <w:rFonts w:ascii="TH SarabunIT๙" w:hAnsi="TH SarabunIT๙" w:cs="TH SarabunIT๙" w:hint="cs"/>
                <w:b/>
                <w:bCs/>
                <w:cs/>
              </w:rPr>
              <w:t xml:space="preserve">๒. </w:t>
            </w:r>
            <w:r w:rsidR="00B72C5D"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กองคลัง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๒.๑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งานการเงิน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งานการเงิน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งานรับเงิน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2959E1">
              <w:rPr>
                <w:rFonts w:ascii="TH SarabunIT๙" w:hAnsi="TH SarabunIT๙" w:cs="TH SarabunIT๙"/>
                <w:cs/>
              </w:rPr>
              <w:t>เบิกจ่ายเงิน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งานจัดทำฎีกาเบิกจ่ายเงิน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งานเก็บรักษาเงิน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๒.๒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งานบัญชี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งานการบัญชี</w:t>
            </w:r>
          </w:p>
          <w:p w:rsidR="00B72C5D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งานทะเบียนการคุมเบิกจ่ายเงิน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-   </w:t>
            </w:r>
            <w:r>
              <w:rPr>
                <w:rFonts w:ascii="TH SarabunIT๙" w:hAnsi="TH SarabunIT๙" w:cs="TH SarabunIT๙" w:hint="cs"/>
                <w:cs/>
              </w:rPr>
              <w:t>งานการเงินและงบทดลอง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งานแสดงฐานะทางการเงิน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๒.๓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งานพัฒนาและจัด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เก็บรายได้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งานภาษีอากร  ค่าธรรมเนียมและค่าเช่า</w:t>
            </w:r>
          </w:p>
          <w:p w:rsidR="00B72C5D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งานพัฒนารายได้</w:t>
            </w:r>
            <w:r w:rsidRPr="002959E1">
              <w:rPr>
                <w:rFonts w:ascii="TH SarabunIT๙" w:hAnsi="TH SarabunIT๙" w:cs="TH SarabunIT๙"/>
              </w:rPr>
              <w:t xml:space="preserve">  </w:t>
            </w:r>
          </w:p>
          <w:p w:rsidR="00B72C5D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งานควบคุมกิจการค้าและค่าปรับ</w:t>
            </w:r>
            <w:r>
              <w:rPr>
                <w:rFonts w:ascii="TH SarabunIT๙" w:hAnsi="TH SarabunIT๙" w:cs="TH SarabunIT๙"/>
              </w:rPr>
              <w:t xml:space="preserve">   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งานทะเบียนควบคุมและเร่งรัดรายได้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๒.๔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งานทะเบียนทรัพย์สินและพัสดุ</w:t>
            </w:r>
          </w:p>
          <w:p w:rsidR="00B72C5D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งานทะเบียนทรัพย์สินและแผนที่ภาษี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งานพัสดุ</w:t>
            </w:r>
          </w:p>
          <w:p w:rsidR="00B72C5D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งานทะเบียนเบิกจ่ายวัสดุ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959E1">
              <w:rPr>
                <w:rFonts w:ascii="TH SarabunIT๙" w:hAnsi="TH SarabunIT๙" w:cs="TH SarabunIT๙"/>
                <w:cs/>
              </w:rPr>
              <w:t>ครุภัณฑ์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</w:p>
          <w:p w:rsidR="00B72C5D" w:rsidRPr="00697450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ยานพาหนะ</w:t>
            </w:r>
          </w:p>
          <w:p w:rsidR="00B72C5D" w:rsidRPr="00341722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D5909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กองช่าง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๓.๑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งานก่อสร้าง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งานก่อสร้างและบูรณะถนน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งานก่อสร้างสะพาน  ฝายทดน้ำ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งานข้อมูลก่อสร้าง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๓.๒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ออกแบบและควบคุมอาคาร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งานประเมินราคา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งานควบคุมการก่อสร้างอาคาร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งานออกแบบและบริการข้อมูล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๓.๓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งานประสานสาธารณูปโภค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งานประสานกิจการประปา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งานไฟฟ้าสาธารณะ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งานระบายน้ำ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๓.๔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งานผังเมือง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งานสำรวจและแผนที่</w:t>
            </w:r>
          </w:p>
          <w:p w:rsidR="00B72C5D" w:rsidRPr="002959E1" w:rsidRDefault="00B72C5D" w:rsidP="00B72C5D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งานวางผังพัฒนาเมือง</w:t>
            </w:r>
          </w:p>
          <w:p w:rsidR="00E17F06" w:rsidRPr="00697450" w:rsidRDefault="00B72C5D" w:rsidP="00F93D4B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งานควบคุมทางผังเมือง</w:t>
            </w:r>
          </w:p>
        </w:tc>
      </w:tr>
    </w:tbl>
    <w:p w:rsidR="00B72C5D" w:rsidRDefault="00B72C5D" w:rsidP="005630C6">
      <w:pPr>
        <w:pStyle w:val="a3"/>
        <w:ind w:right="43" w:firstLine="0"/>
        <w:jc w:val="center"/>
        <w:rPr>
          <w:rFonts w:ascii="TH SarabunIT๙" w:hAnsi="TH SarabunIT๙" w:cs="TH SarabunIT๙"/>
        </w:rPr>
      </w:pPr>
    </w:p>
    <w:p w:rsidR="00E17F06" w:rsidRDefault="005630C6" w:rsidP="005630C6">
      <w:pPr>
        <w:pStyle w:val="a3"/>
        <w:ind w:right="43" w:firstLine="0"/>
        <w:jc w:val="center"/>
        <w:rPr>
          <w:rFonts w:ascii="TH SarabunIT๙" w:hAnsi="TH SarabunIT๙" w:cs="TH SarabunIT๙"/>
        </w:rPr>
      </w:pPr>
      <w:r w:rsidRPr="005630C6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๓ </w:t>
      </w:r>
      <w:r w:rsidR="00F93D4B">
        <w:rPr>
          <w:rFonts w:ascii="TH SarabunIT๙" w:hAnsi="TH SarabunIT๙" w:cs="TH SarabunIT๙"/>
        </w:rPr>
        <w:t>–</w:t>
      </w:r>
    </w:p>
    <w:p w:rsidR="00F93D4B" w:rsidRDefault="00F93D4B" w:rsidP="005630C6">
      <w:pPr>
        <w:pStyle w:val="a3"/>
        <w:ind w:right="43" w:firstLine="0"/>
        <w:jc w:val="center"/>
        <w:rPr>
          <w:rFonts w:ascii="TH SarabunIT๙" w:hAnsi="TH SarabunIT๙" w:cs="TH SarabunIT๙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4678"/>
      </w:tblGrid>
      <w:tr w:rsidR="008F060A" w:rsidRPr="00697450" w:rsidTr="0022264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A" w:rsidRPr="002959E1" w:rsidRDefault="008F060A" w:rsidP="00364793">
            <w:pPr>
              <w:pStyle w:val="a3"/>
              <w:ind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cs/>
              </w:rPr>
              <w:t>เดิม (ขนาดกลาง)</w:t>
            </w:r>
          </w:p>
          <w:p w:rsidR="008F060A" w:rsidRPr="002959E1" w:rsidRDefault="008F060A" w:rsidP="00364793">
            <w:pPr>
              <w:pStyle w:val="a3"/>
              <w:ind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cs/>
              </w:rPr>
              <w:t xml:space="preserve">   (25</w:t>
            </w:r>
            <w:r>
              <w:rPr>
                <w:rFonts w:ascii="TH SarabunIT๙" w:hAnsi="TH SarabunIT๙" w:cs="TH SarabunIT๙" w:hint="cs"/>
                <w:cs/>
              </w:rPr>
              <w:t>๖๑</w:t>
            </w:r>
            <w:r>
              <w:rPr>
                <w:rFonts w:ascii="TH SarabunIT๙" w:hAnsi="TH SarabunIT๙" w:cs="TH SarabunIT๙"/>
                <w:cs/>
              </w:rPr>
              <w:t xml:space="preserve"> – 256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2959E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0A" w:rsidRPr="002959E1" w:rsidRDefault="008F060A" w:rsidP="00364793">
            <w:pPr>
              <w:pStyle w:val="a3"/>
              <w:ind w:right="-766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 w:rsidRPr="002959E1">
              <w:rPr>
                <w:rFonts w:ascii="TH SarabunIT๙" w:hAnsi="TH SarabunIT๙" w:cs="TH SarabunIT๙"/>
                <w:cs/>
              </w:rPr>
              <w:t>โครงสร้างตามแผนอัตรากำลังใหม่</w:t>
            </w:r>
            <w:r>
              <w:rPr>
                <w:rFonts w:ascii="TH SarabunIT๙" w:hAnsi="TH SarabunIT๙" w:cs="TH SarabunIT๙" w:hint="cs"/>
                <w:cs/>
              </w:rPr>
              <w:t xml:space="preserve"> (ประเภทสามัญ)</w:t>
            </w:r>
          </w:p>
          <w:p w:rsidR="008F060A" w:rsidRPr="002959E1" w:rsidRDefault="008F060A" w:rsidP="00364793">
            <w:pPr>
              <w:pStyle w:val="a3"/>
              <w:ind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cs/>
              </w:rPr>
              <w:t>(25</w:t>
            </w:r>
            <w:r>
              <w:rPr>
                <w:rFonts w:ascii="TH SarabunIT๙" w:hAnsi="TH SarabunIT๙" w:cs="TH SarabunIT๙" w:hint="cs"/>
                <w:cs/>
              </w:rPr>
              <w:t>๖๑</w:t>
            </w:r>
            <w:r>
              <w:rPr>
                <w:rFonts w:ascii="TH SarabunIT๙" w:hAnsi="TH SarabunIT๙" w:cs="TH SarabunIT๙"/>
                <w:cs/>
              </w:rPr>
              <w:t xml:space="preserve"> – 256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2959E1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E17F06" w:rsidRPr="00697450" w:rsidTr="0022264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6" w:rsidRPr="00341722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๔. </w:t>
            </w:r>
            <w:r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กองสาธารณสุขและสิ่งแวดล้อม</w:t>
            </w:r>
          </w:p>
          <w:p w:rsidR="00B72C5D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๔.๑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งานอนามัยและ</w:t>
            </w:r>
            <w:r w:rsidR="00B72C5D">
              <w:rPr>
                <w:rFonts w:ascii="TH SarabunIT๙" w:hAnsi="TH SarabunIT๙" w:cs="TH SarabunIT๙" w:hint="cs"/>
                <w:b/>
                <w:bCs/>
                <w:cs/>
              </w:rPr>
              <w:t>ควบคุมจัดการคุณภาพ</w:t>
            </w:r>
          </w:p>
          <w:p w:rsidR="00E17F06" w:rsidRPr="002959E1" w:rsidRDefault="00B72C5D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สิ่งแวดล้อม</w:t>
            </w:r>
          </w:p>
          <w:p w:rsidR="00E17F06" w:rsidRPr="002959E1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งานสุขาภิบาลทั่วไป</w:t>
            </w:r>
          </w:p>
          <w:p w:rsidR="00E17F06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งานสุขาภิบาลอาหารและสถานประกอบการ</w:t>
            </w:r>
            <w:r w:rsidRPr="002959E1">
              <w:rPr>
                <w:rFonts w:ascii="TH SarabunIT๙" w:hAnsi="TH SarabunIT๙" w:cs="TH SarabunIT๙"/>
              </w:rPr>
              <w:t xml:space="preserve">  </w:t>
            </w:r>
          </w:p>
          <w:p w:rsidR="00E17F06" w:rsidRPr="002959E1" w:rsidRDefault="00B72C5D" w:rsidP="00E17F06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="00E17F06" w:rsidRPr="002959E1">
              <w:rPr>
                <w:rFonts w:ascii="TH SarabunIT๙" w:hAnsi="TH SarabunIT๙" w:cs="TH SarabunIT๙"/>
              </w:rPr>
              <w:t xml:space="preserve">-   </w:t>
            </w:r>
            <w:r w:rsidR="00E17F06" w:rsidRPr="002959E1">
              <w:rPr>
                <w:rFonts w:ascii="TH SarabunIT๙" w:hAnsi="TH SarabunIT๙" w:cs="TH SarabunIT๙"/>
                <w:cs/>
              </w:rPr>
              <w:t>งานควบคุมและจัดการคุณภาพสิ่งแวดล้อม</w:t>
            </w:r>
          </w:p>
          <w:p w:rsidR="00E17F06" w:rsidRPr="002959E1" w:rsidRDefault="00E17F06" w:rsidP="00E17F06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๔.๒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งานส่งเสริมสุขภาพและสาธารณสุข</w:t>
            </w:r>
          </w:p>
          <w:p w:rsidR="00E17F06" w:rsidRPr="002959E1" w:rsidRDefault="00E17F06" w:rsidP="00E17F06">
            <w:pPr>
              <w:pStyle w:val="a3"/>
              <w:tabs>
                <w:tab w:val="left" w:pos="459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งานอนามัยชุมชน</w:t>
            </w:r>
          </w:p>
          <w:p w:rsidR="00E17F06" w:rsidRPr="002959E1" w:rsidRDefault="00E17F06" w:rsidP="00E17F06">
            <w:pPr>
              <w:pStyle w:val="a3"/>
              <w:tabs>
                <w:tab w:val="left" w:pos="459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งานป้องกันยาเสพติด</w:t>
            </w:r>
          </w:p>
          <w:p w:rsidR="00E17F06" w:rsidRPr="002959E1" w:rsidRDefault="00E17F06" w:rsidP="00E17F06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</w:t>
            </w:r>
            <w:r w:rsidR="00B72C5D">
              <w:rPr>
                <w:rFonts w:ascii="TH SarabunIT๙" w:hAnsi="TH SarabunIT๙" w:cs="TH SarabunIT๙" w:hint="cs"/>
                <w:cs/>
              </w:rPr>
              <w:t>ส่งเสริมและฟื้นฟูสุขภาพ</w:t>
            </w:r>
            <w:r w:rsidRPr="002959E1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E17F06" w:rsidRPr="002959E1" w:rsidRDefault="00E17F06" w:rsidP="00E17F06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๔.๓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งานรักษาความสะอาด</w:t>
            </w:r>
          </w:p>
          <w:p w:rsidR="00E17F06" w:rsidRPr="002959E1" w:rsidRDefault="00E17F06" w:rsidP="00E17F06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</w:t>
            </w:r>
            <w:r w:rsidR="00B72C5D">
              <w:rPr>
                <w:rFonts w:ascii="TH SarabunIT๙" w:hAnsi="TH SarabunIT๙" w:cs="TH SarabunIT๙" w:hint="cs"/>
                <w:cs/>
              </w:rPr>
              <w:t>รักษาความสะอาด</w:t>
            </w:r>
          </w:p>
          <w:p w:rsidR="00E17F06" w:rsidRPr="002959E1" w:rsidRDefault="00E17F06" w:rsidP="00E17F06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</w:t>
            </w:r>
            <w:r w:rsidR="00B72C5D">
              <w:rPr>
                <w:rFonts w:ascii="TH SarabunIT๙" w:hAnsi="TH SarabunIT๙" w:cs="TH SarabunIT๙" w:hint="cs"/>
                <w:cs/>
              </w:rPr>
              <w:t>กำจัดมูลฝอยและน้ำเสีย</w:t>
            </w:r>
          </w:p>
          <w:p w:rsidR="00E17F06" w:rsidRPr="002959E1" w:rsidRDefault="00E17F06" w:rsidP="00E17F06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งานส่งเสริมและเผยแพร่</w:t>
            </w:r>
          </w:p>
          <w:p w:rsidR="00016CE9" w:rsidRP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  <w:u w:val="single"/>
              </w:rPr>
            </w:pPr>
            <w:r w:rsidRPr="00F43906">
              <w:rPr>
                <w:rFonts w:ascii="TH SarabunIT๙" w:eastAsia="Angsana New" w:hAnsi="TH SarabunIT๙" w:cs="TH SarabunIT๙"/>
                <w:b/>
                <w:bCs/>
                <w:u w:val="single"/>
              </w:rPr>
              <w:t xml:space="preserve">5. </w:t>
            </w:r>
            <w:r w:rsidRPr="00F43906">
              <w:rPr>
                <w:rFonts w:ascii="TH SarabunIT๙" w:eastAsia="Angsana New" w:hAnsi="TH SarabunIT๙" w:cs="TH SarabunIT๙" w:hint="cs"/>
                <w:b/>
                <w:bCs/>
                <w:u w:val="single"/>
                <w:cs/>
              </w:rPr>
              <w:t>กองการศึกษา ศาสนา และวัฒนธรรม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>
              <w:rPr>
                <w:rFonts w:ascii="TH SarabunIT๙" w:eastAsia="Angsana New" w:hAnsi="TH SarabunIT๙" w:cs="TH SarabunIT๙"/>
                <w:b/>
                <w:bCs/>
              </w:rPr>
              <w:t xml:space="preserve">5.1 </w:t>
            </w: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งานบริหารการศึกษา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งานข้อมูลพัฒนาการเด็ก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งานประสานกิจกรรม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งานส่งเสริมการศึกษา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งานวิชาการและส่งเสริมพัฒนาการเด็ก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งานกิจกรรมศูนย์พัฒนาเด็กเล็ก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งานติดตามและประเมินผล</w:t>
            </w:r>
          </w:p>
          <w:p w:rsidR="00F43906" w:rsidRPr="004B44C0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 w:rsidRPr="004B44C0">
              <w:rPr>
                <w:rFonts w:ascii="TH SarabunIT๙" w:eastAsia="Angsana New" w:hAnsi="TH SarabunIT๙" w:cs="TH SarabunIT๙"/>
                <w:b/>
                <w:bCs/>
              </w:rPr>
              <w:t xml:space="preserve">5.2 </w:t>
            </w:r>
            <w:r w:rsidRPr="004B44C0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งานส่งเสริมกิจกรรมโรงเรียน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งานประสานกิจกรรม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งานส่งเสริมการศึกษา</w:t>
            </w:r>
          </w:p>
          <w:p w:rsidR="00F43906" w:rsidRPr="004B44C0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 w:rsidRPr="004B44C0">
              <w:rPr>
                <w:rFonts w:ascii="TH SarabunIT๙" w:eastAsia="Angsana New" w:hAnsi="TH SarabunIT๙" w:cs="TH SarabunIT๙" w:hint="cs"/>
                <w:b/>
                <w:bCs/>
                <w:cs/>
              </w:rPr>
              <w:t>5.3 งานส่งเสริมการศึกษา ศาสนา และวัฒนธรรม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งานศูนย์เยาวชน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งานการกีฬา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งานฝึกอบรมพัฒนาการ</w:t>
            </w:r>
          </w:p>
          <w:p w:rsidR="00F43906" w:rsidRP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  <w:u w:val="single"/>
              </w:rPr>
            </w:pPr>
            <w:r w:rsidRPr="00F43906">
              <w:rPr>
                <w:rFonts w:ascii="TH SarabunIT๙" w:eastAsia="Angsana New" w:hAnsi="TH SarabunIT๙" w:cs="TH SarabunIT๙" w:hint="cs"/>
                <w:b/>
                <w:bCs/>
                <w:u w:val="single"/>
                <w:cs/>
              </w:rPr>
              <w:t>6. กองสวัสดิการสังคม</w:t>
            </w:r>
          </w:p>
          <w:p w:rsidR="00F43906" w:rsidRPr="004B44C0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 w:rsidRPr="004B44C0">
              <w:rPr>
                <w:rFonts w:ascii="TH SarabunIT๙" w:eastAsia="Angsana New" w:hAnsi="TH SarabunIT๙" w:cs="TH SarabunIT๙" w:hint="cs"/>
                <w:b/>
                <w:bCs/>
                <w:cs/>
              </w:rPr>
              <w:t>6.1  งานสวัสดิการและสังคมสงเคราะห์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งานส่งเคราะห์เด็ก สตรี คนชรา และพิการ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งานส่งเสริมสุขภาพ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งานข้อมูล</w:t>
            </w:r>
          </w:p>
          <w:p w:rsidR="00F43906" w:rsidRPr="004B44C0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 w:rsidRPr="004B44C0">
              <w:rPr>
                <w:rFonts w:ascii="TH SarabunIT๙" w:eastAsia="Angsana New" w:hAnsi="TH SarabunIT๙" w:cs="TH SarabunIT๙" w:hint="cs"/>
                <w:b/>
                <w:bCs/>
                <w:cs/>
              </w:rPr>
              <w:t>6.2 งานพัฒนาชุมชนส่งเสริมอาชีพและพัฒนาสตรี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งานฝึกอบรมอาชีพ</w:t>
            </w:r>
          </w:p>
          <w:p w:rsid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งานพัฒนาศักยภาพกลุ่ม</w:t>
            </w:r>
          </w:p>
          <w:p w:rsidR="00F43906" w:rsidRPr="00F43906" w:rsidRDefault="00F43906" w:rsidP="00E17F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งานส่งเสริมทุนกลุ่มอาชีพ</w:t>
            </w:r>
          </w:p>
          <w:p w:rsidR="00E17F06" w:rsidRPr="00697450" w:rsidRDefault="00E17F06" w:rsidP="004B44C0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eastAsia="Angsana New" w:hAnsi="TH SarabunIT๙" w:cs="TH SarabunIT๙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E9" w:rsidRPr="00341722" w:rsidRDefault="00016CE9" w:rsidP="00016CE9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๔. </w:t>
            </w:r>
            <w:r w:rsidRPr="003417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กองสาธารณสุขและสิ่งแวดล้อม</w:t>
            </w:r>
          </w:p>
          <w:p w:rsidR="00016CE9" w:rsidRDefault="00016CE9" w:rsidP="00016CE9">
            <w:pPr>
              <w:pStyle w:val="a3"/>
              <w:ind w:left="-108" w:right="-766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๔.๑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งานอนามัยและ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ควบคุมจัดการคุณภาพ</w:t>
            </w:r>
          </w:p>
          <w:p w:rsidR="00016CE9" w:rsidRPr="002959E1" w:rsidRDefault="00016CE9" w:rsidP="00016CE9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สิ่งแวดล้อม</w:t>
            </w:r>
          </w:p>
          <w:p w:rsidR="00016CE9" w:rsidRPr="002959E1" w:rsidRDefault="00016CE9" w:rsidP="00016CE9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งานสุขาภิบาลทั่วไป</w:t>
            </w:r>
          </w:p>
          <w:p w:rsidR="00016CE9" w:rsidRDefault="00016CE9" w:rsidP="00016CE9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งานสุขาภิบาลอาหารและสถานประกอบการ</w:t>
            </w:r>
            <w:r w:rsidRPr="002959E1">
              <w:rPr>
                <w:rFonts w:ascii="TH SarabunIT๙" w:hAnsi="TH SarabunIT๙" w:cs="TH SarabunIT๙"/>
              </w:rPr>
              <w:t xml:space="preserve">  </w:t>
            </w:r>
          </w:p>
          <w:p w:rsidR="00016CE9" w:rsidRPr="002959E1" w:rsidRDefault="00016CE9" w:rsidP="00016CE9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งานควบคุมและจัดการคุณภาพสิ่งแวดล้อม</w:t>
            </w:r>
          </w:p>
          <w:p w:rsidR="00016CE9" w:rsidRPr="002959E1" w:rsidRDefault="00016CE9" w:rsidP="00016CE9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๔.๒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งานส่งเสริมสุขภาพและสาธารณสุข</w:t>
            </w:r>
          </w:p>
          <w:p w:rsidR="00016CE9" w:rsidRPr="002959E1" w:rsidRDefault="00016CE9" w:rsidP="00016CE9">
            <w:pPr>
              <w:pStyle w:val="a3"/>
              <w:tabs>
                <w:tab w:val="left" w:pos="459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งานอนามัยชุมชน</w:t>
            </w:r>
          </w:p>
          <w:p w:rsidR="00016CE9" w:rsidRPr="002959E1" w:rsidRDefault="00016CE9" w:rsidP="00016CE9">
            <w:pPr>
              <w:pStyle w:val="a3"/>
              <w:tabs>
                <w:tab w:val="left" w:pos="459"/>
              </w:tabs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งานป้องกันยาเสพติด</w:t>
            </w:r>
          </w:p>
          <w:p w:rsidR="00016CE9" w:rsidRPr="002959E1" w:rsidRDefault="00016CE9" w:rsidP="00016CE9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Pr="002959E1">
              <w:rPr>
                <w:rFonts w:ascii="TH SarabunIT๙" w:hAnsi="TH SarabunIT๙" w:cs="TH SarabunIT๙"/>
              </w:rPr>
              <w:t xml:space="preserve">-   </w:t>
            </w:r>
            <w:r w:rsidRPr="002959E1">
              <w:rPr>
                <w:rFonts w:ascii="TH SarabunIT๙" w:hAnsi="TH SarabunIT๙" w:cs="TH SarabunIT๙"/>
                <w:cs/>
              </w:rPr>
              <w:t>งาน</w:t>
            </w:r>
            <w:r>
              <w:rPr>
                <w:rFonts w:ascii="TH SarabunIT๙" w:hAnsi="TH SarabunIT๙" w:cs="TH SarabunIT๙" w:hint="cs"/>
                <w:cs/>
              </w:rPr>
              <w:t>ส่งเสริมและฟื้นฟูสุขภาพ</w:t>
            </w:r>
            <w:r w:rsidRPr="002959E1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016CE9" w:rsidRPr="002959E1" w:rsidRDefault="00016CE9" w:rsidP="00016CE9">
            <w:pPr>
              <w:pStyle w:val="a3"/>
              <w:ind w:left="-108" w:right="-108" w:firstLine="0"/>
              <w:rPr>
                <w:rFonts w:ascii="TH SarabunIT๙" w:hAnsi="TH SarabunIT๙" w:cs="TH SarabunIT๙"/>
                <w:b/>
                <w:bCs/>
              </w:rPr>
            </w:pPr>
            <w:r w:rsidRPr="002959E1">
              <w:rPr>
                <w:rFonts w:ascii="TH SarabunIT๙" w:hAnsi="TH SarabunIT๙" w:cs="TH SarabunIT๙" w:hint="cs"/>
                <w:b/>
                <w:bCs/>
                <w:cs/>
              </w:rPr>
              <w:t xml:space="preserve">๔.๓ </w:t>
            </w:r>
            <w:r w:rsidRPr="002959E1">
              <w:rPr>
                <w:rFonts w:ascii="TH SarabunIT๙" w:hAnsi="TH SarabunIT๙" w:cs="TH SarabunIT๙"/>
                <w:b/>
                <w:bCs/>
                <w:cs/>
              </w:rPr>
              <w:t>งานรักษาความสะอาด</w:t>
            </w:r>
          </w:p>
          <w:p w:rsidR="00016CE9" w:rsidRPr="002959E1" w:rsidRDefault="00016CE9" w:rsidP="00016CE9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</w:t>
            </w:r>
            <w:r>
              <w:rPr>
                <w:rFonts w:ascii="TH SarabunIT๙" w:hAnsi="TH SarabunIT๙" w:cs="TH SarabunIT๙" w:hint="cs"/>
                <w:cs/>
              </w:rPr>
              <w:t>รักษาความสะอาด</w:t>
            </w:r>
          </w:p>
          <w:p w:rsidR="00016CE9" w:rsidRPr="002959E1" w:rsidRDefault="00016CE9" w:rsidP="00016CE9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</w:t>
            </w:r>
            <w:r>
              <w:rPr>
                <w:rFonts w:ascii="TH SarabunIT๙" w:hAnsi="TH SarabunIT๙" w:cs="TH SarabunIT๙" w:hint="cs"/>
                <w:cs/>
              </w:rPr>
              <w:t>กำจัดมูลฝอยและน้ำเสีย</w:t>
            </w:r>
          </w:p>
          <w:p w:rsidR="00016CE9" w:rsidRPr="002959E1" w:rsidRDefault="00016CE9" w:rsidP="00016CE9">
            <w:pPr>
              <w:pStyle w:val="a3"/>
              <w:ind w:left="-108" w:right="-108" w:firstLine="0"/>
              <w:rPr>
                <w:rFonts w:ascii="TH SarabunIT๙" w:hAnsi="TH SarabunIT๙" w:cs="TH SarabunIT๙"/>
              </w:rPr>
            </w:pPr>
            <w:r w:rsidRPr="002959E1">
              <w:rPr>
                <w:rFonts w:ascii="TH SarabunIT๙" w:hAnsi="TH SarabunIT๙" w:cs="TH SarabunIT๙"/>
              </w:rPr>
              <w:t xml:space="preserve">   -   </w:t>
            </w:r>
            <w:r w:rsidRPr="002959E1">
              <w:rPr>
                <w:rFonts w:ascii="TH SarabunIT๙" w:hAnsi="TH SarabunIT๙" w:cs="TH SarabunIT๙"/>
                <w:cs/>
              </w:rPr>
              <w:t>งานส่งเสริมและเผยแพร่</w:t>
            </w:r>
          </w:p>
          <w:p w:rsidR="00F43906" w:rsidRP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  <w:u w:val="single"/>
              </w:rPr>
            </w:pPr>
            <w:r w:rsidRPr="00F43906">
              <w:rPr>
                <w:rFonts w:ascii="TH SarabunIT๙" w:eastAsia="Angsana New" w:hAnsi="TH SarabunIT๙" w:cs="TH SarabunIT๙"/>
                <w:b/>
                <w:bCs/>
                <w:u w:val="single"/>
              </w:rPr>
              <w:t xml:space="preserve">5. </w:t>
            </w:r>
            <w:r w:rsidRPr="00F43906">
              <w:rPr>
                <w:rFonts w:ascii="TH SarabunIT๙" w:eastAsia="Angsana New" w:hAnsi="TH SarabunIT๙" w:cs="TH SarabunIT๙" w:hint="cs"/>
                <w:b/>
                <w:bCs/>
                <w:u w:val="single"/>
                <w:cs/>
              </w:rPr>
              <w:t>กองการศึกษา ศาสนา และวัฒนธรรม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>
              <w:rPr>
                <w:rFonts w:ascii="TH SarabunIT๙" w:eastAsia="Angsana New" w:hAnsi="TH SarabunIT๙" w:cs="TH SarabunIT๙"/>
                <w:b/>
                <w:bCs/>
              </w:rPr>
              <w:t xml:space="preserve">5.1 </w:t>
            </w: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งานบริหารการศึกษา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งานข้อมูลพัฒนาการเด็ก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งานประสานกิจกรรม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งานส่งเสริมการศึกษา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งานวิชาการและส่งเสริมพัฒนาการเด็ก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งานกิจกรรมศูนย์พัฒนาเด็กเล็ก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 งานติดตามและประเมินผล</w:t>
            </w:r>
          </w:p>
          <w:p w:rsidR="00F43906" w:rsidRPr="004B44C0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 w:rsidRPr="004B44C0">
              <w:rPr>
                <w:rFonts w:ascii="TH SarabunIT๙" w:eastAsia="Angsana New" w:hAnsi="TH SarabunIT๙" w:cs="TH SarabunIT๙"/>
                <w:b/>
                <w:bCs/>
              </w:rPr>
              <w:t xml:space="preserve">5.2 </w:t>
            </w:r>
            <w:r w:rsidRPr="004B44C0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งานส่งเสริมกิจกรรมโรงเรียน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งานประสานกิจกรรม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งานส่งเสริมการศึกษา</w:t>
            </w:r>
          </w:p>
          <w:p w:rsidR="00F43906" w:rsidRPr="004B44C0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 w:rsidRPr="004B44C0">
              <w:rPr>
                <w:rFonts w:ascii="TH SarabunIT๙" w:eastAsia="Angsana New" w:hAnsi="TH SarabunIT๙" w:cs="TH SarabunIT๙" w:hint="cs"/>
                <w:b/>
                <w:bCs/>
                <w:cs/>
              </w:rPr>
              <w:t>5.3 งานส่งเสริมการศึกษา ศาสนา และวัฒนธรรม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งานศูนย์เยาวชน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งานการกีฬา</w:t>
            </w:r>
          </w:p>
          <w:p w:rsidR="00F43906" w:rsidRDefault="00F43906" w:rsidP="00F43906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งานฝึกอบรมพัฒนาการ</w:t>
            </w:r>
          </w:p>
          <w:p w:rsidR="004B44C0" w:rsidRPr="00F43906" w:rsidRDefault="004B44C0" w:rsidP="004B44C0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  <w:u w:val="single"/>
              </w:rPr>
            </w:pPr>
            <w:r w:rsidRPr="00F43906">
              <w:rPr>
                <w:rFonts w:ascii="TH SarabunIT๙" w:eastAsia="Angsana New" w:hAnsi="TH SarabunIT๙" w:cs="TH SarabunIT๙" w:hint="cs"/>
                <w:b/>
                <w:bCs/>
                <w:u w:val="single"/>
                <w:cs/>
              </w:rPr>
              <w:t>6. กองสวัสดิการสังคม</w:t>
            </w:r>
          </w:p>
          <w:p w:rsidR="004B44C0" w:rsidRPr="004B44C0" w:rsidRDefault="004B44C0" w:rsidP="004B44C0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 w:rsidRPr="004B44C0">
              <w:rPr>
                <w:rFonts w:ascii="TH SarabunIT๙" w:eastAsia="Angsana New" w:hAnsi="TH SarabunIT๙" w:cs="TH SarabunIT๙" w:hint="cs"/>
                <w:b/>
                <w:bCs/>
                <w:cs/>
              </w:rPr>
              <w:t>6.1  งานสวัสดิการและสังคมสงเคราะห์</w:t>
            </w:r>
          </w:p>
          <w:p w:rsidR="004B44C0" w:rsidRDefault="004B44C0" w:rsidP="004B44C0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งานส่งเคราะห์เด็ก สตรี คนชรา และพิการ</w:t>
            </w:r>
          </w:p>
          <w:p w:rsidR="004B44C0" w:rsidRDefault="004B44C0" w:rsidP="004B44C0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งานส่งเสริมสุขภาพ</w:t>
            </w:r>
          </w:p>
          <w:p w:rsidR="004B44C0" w:rsidRDefault="004B44C0" w:rsidP="004B44C0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งานข้อมูล</w:t>
            </w:r>
          </w:p>
          <w:p w:rsidR="004B44C0" w:rsidRPr="004B44C0" w:rsidRDefault="004B44C0" w:rsidP="004B44C0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b/>
                <w:bCs/>
              </w:rPr>
            </w:pPr>
            <w:r w:rsidRPr="004B44C0">
              <w:rPr>
                <w:rFonts w:ascii="TH SarabunIT๙" w:eastAsia="Angsana New" w:hAnsi="TH SarabunIT๙" w:cs="TH SarabunIT๙" w:hint="cs"/>
                <w:b/>
                <w:bCs/>
                <w:cs/>
              </w:rPr>
              <w:t>6.2 งานพัฒนาชุมชนส่งเสริมอาชีพและพัฒนาสตรี</w:t>
            </w:r>
          </w:p>
          <w:p w:rsidR="004B44C0" w:rsidRDefault="004B44C0" w:rsidP="004B44C0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งานฝึกอบรมอาชีพ</w:t>
            </w:r>
          </w:p>
          <w:p w:rsidR="004B44C0" w:rsidRDefault="004B44C0" w:rsidP="004B44C0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งานพัฒนาศักยภาพกลุ่ม</w:t>
            </w:r>
          </w:p>
          <w:p w:rsidR="004B44C0" w:rsidRPr="00F43906" w:rsidRDefault="004B44C0" w:rsidP="004B44C0">
            <w:pPr>
              <w:pStyle w:val="a3"/>
              <w:ind w:left="-108" w:right="-108" w:firstLine="0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- งานส่งเสริมทุนกลุ่มอาชีพ</w:t>
            </w:r>
          </w:p>
          <w:p w:rsidR="00E17F06" w:rsidRPr="00697450" w:rsidRDefault="00E17F06" w:rsidP="00E17F06">
            <w:pPr>
              <w:pStyle w:val="a3"/>
              <w:ind w:left="-108" w:right="-766" w:firstLine="0"/>
              <w:rPr>
                <w:rFonts w:ascii="TH SarabunIT๙" w:hAnsi="TH SarabunIT๙" w:cs="TH SarabunIT๙"/>
              </w:rPr>
            </w:pPr>
          </w:p>
        </w:tc>
      </w:tr>
    </w:tbl>
    <w:p w:rsidR="00E17F06" w:rsidRDefault="00E17F06" w:rsidP="00E17F06">
      <w:pPr>
        <w:pStyle w:val="a3"/>
        <w:tabs>
          <w:tab w:val="left" w:pos="2546"/>
        </w:tabs>
        <w:ind w:right="43" w:firstLine="0"/>
        <w:jc w:val="center"/>
        <w:rPr>
          <w:rFonts w:ascii="TH SarabunIT๙" w:hAnsi="TH SarabunIT๙" w:cs="TH SarabunIT๙"/>
        </w:rPr>
      </w:pPr>
    </w:p>
    <w:p w:rsidR="00E17F06" w:rsidRDefault="00E17F06" w:rsidP="00E17F06">
      <w:pPr>
        <w:pStyle w:val="a3"/>
        <w:tabs>
          <w:tab w:val="left" w:pos="2546"/>
        </w:tabs>
        <w:ind w:right="43" w:firstLine="0"/>
        <w:jc w:val="center"/>
        <w:rPr>
          <w:rFonts w:ascii="TH SarabunIT๙" w:hAnsi="TH SarabunIT๙" w:cs="TH SarabunIT๙"/>
        </w:rPr>
      </w:pPr>
    </w:p>
    <w:p w:rsidR="00E17F06" w:rsidRPr="006C5C3F" w:rsidRDefault="00DD28BE" w:rsidP="00DD28BE">
      <w:pPr>
        <w:pStyle w:val="a3"/>
        <w:ind w:right="-766" w:firstLine="0"/>
        <w:jc w:val="center"/>
        <w:rPr>
          <w:rFonts w:ascii="TH SarabunIT๙" w:hAnsi="TH SarabunIT๙" w:cs="TH SarabunIT๙"/>
          <w:cs/>
        </w:rPr>
      </w:pPr>
      <w:r w:rsidRPr="006C5C3F">
        <w:rPr>
          <w:rFonts w:ascii="TH SarabunIT๙" w:hAnsi="TH SarabunIT๙" w:cs="TH SarabunIT๙"/>
        </w:rPr>
        <w:t xml:space="preserve">- </w:t>
      </w:r>
      <w:r w:rsidR="005630C6" w:rsidRPr="006C5C3F">
        <w:rPr>
          <w:rFonts w:ascii="TH SarabunIT๙" w:hAnsi="TH SarabunIT๙" w:cs="TH SarabunIT๙" w:hint="cs"/>
          <w:cs/>
        </w:rPr>
        <w:t>๔</w:t>
      </w:r>
      <w:r w:rsidRPr="006C5C3F">
        <w:rPr>
          <w:rFonts w:ascii="TH SarabunIT๙" w:hAnsi="TH SarabunIT๙" w:cs="TH SarabunIT๙" w:hint="cs"/>
          <w:cs/>
        </w:rPr>
        <w:t xml:space="preserve"> -</w:t>
      </w:r>
    </w:p>
    <w:p w:rsidR="006C5C3F" w:rsidRDefault="006C5C3F" w:rsidP="00E17F06">
      <w:pPr>
        <w:pStyle w:val="a3"/>
        <w:ind w:right="-766" w:firstLine="0"/>
        <w:rPr>
          <w:rFonts w:ascii="TH SarabunIT๙" w:hAnsi="TH SarabunIT๙" w:cs="TH SarabunIT๙"/>
          <w:b/>
          <w:bCs/>
        </w:rPr>
      </w:pPr>
    </w:p>
    <w:p w:rsidR="00E17F06" w:rsidRPr="00697450" w:rsidRDefault="00E17F06" w:rsidP="00E17F06">
      <w:pPr>
        <w:pStyle w:val="a3"/>
        <w:ind w:right="-766"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๘.๒ </w:t>
      </w:r>
      <w:r w:rsidRPr="00697450">
        <w:rPr>
          <w:rFonts w:ascii="TH SarabunIT๙" w:hAnsi="TH SarabunIT๙" w:cs="TH SarabunIT๙"/>
          <w:b/>
          <w:bCs/>
          <w:cs/>
        </w:rPr>
        <w:t>การวิเคราะห์การกำหนดตำแหน่ง</w:t>
      </w:r>
    </w:p>
    <w:p w:rsidR="00E17F06" w:rsidRDefault="00E17F06" w:rsidP="00E17F06">
      <w:pPr>
        <w:pStyle w:val="a3"/>
        <w:ind w:right="43" w:firstLine="1440"/>
        <w:rPr>
          <w:rFonts w:ascii="TH SarabunIT๙" w:hAnsi="TH SarabunIT๙" w:cs="TH SarabunIT๙"/>
        </w:rPr>
      </w:pPr>
      <w:r w:rsidRPr="00697450">
        <w:rPr>
          <w:rFonts w:ascii="TH SarabunIT๙" w:hAnsi="TH SarabunIT๙" w:cs="TH SarabunIT๙"/>
          <w:cs/>
        </w:rPr>
        <w:t>องค์การบริหารส่ว</w:t>
      </w:r>
      <w:r>
        <w:rPr>
          <w:rFonts w:ascii="TH SarabunIT๙" w:hAnsi="TH SarabunIT๙" w:cs="TH SarabunIT๙"/>
          <w:cs/>
        </w:rPr>
        <w:t>นตำบล</w:t>
      </w:r>
      <w:r w:rsidR="00EA2799">
        <w:rPr>
          <w:rFonts w:ascii="TH SarabunIT๙" w:hAnsi="TH SarabunIT๙" w:cs="TH SarabunIT๙" w:hint="cs"/>
          <w:cs/>
        </w:rPr>
        <w:t>โคกเริงรมย์</w:t>
      </w:r>
      <w:r>
        <w:rPr>
          <w:rFonts w:ascii="TH SarabunIT๙" w:hAnsi="TH SarabunIT๙" w:cs="TH SarabunIT๙"/>
          <w:cs/>
        </w:rPr>
        <w:t xml:space="preserve"> </w:t>
      </w:r>
      <w:r w:rsidRPr="00697450">
        <w:rPr>
          <w:rFonts w:ascii="TH SarabunIT๙" w:hAnsi="TH SarabunIT๙" w:cs="TH SarabunIT๙"/>
          <w:cs/>
        </w:rPr>
        <w:t>ได้วิเคราะห์การกำหนดตำแหน่งจากภารกิจที่ดำเนินการ</w:t>
      </w:r>
      <w:r>
        <w:rPr>
          <w:rFonts w:ascii="TH SarabunIT๙" w:hAnsi="TH SarabunIT๙" w:cs="TH SarabunIT๙"/>
          <w:cs/>
        </w:rPr>
        <w:t xml:space="preserve">ในแต่ละส่วนราชการในระยะเวลา </w:t>
      </w:r>
      <w:r>
        <w:rPr>
          <w:rFonts w:ascii="TH SarabunIT๙" w:hAnsi="TH SarabunIT๙" w:cs="TH SarabunIT๙" w:hint="cs"/>
          <w:cs/>
        </w:rPr>
        <w:t xml:space="preserve"> </w:t>
      </w:r>
      <w:r w:rsidRPr="00697450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ปีข้างหน้า </w:t>
      </w:r>
      <w:r>
        <w:rPr>
          <w:rFonts w:ascii="TH SarabunIT๙" w:hAnsi="TH SarabunIT๙" w:cs="TH SarabunIT๙" w:hint="cs"/>
          <w:cs/>
        </w:rPr>
        <w:t xml:space="preserve"> </w:t>
      </w:r>
      <w:r w:rsidRPr="00697450">
        <w:rPr>
          <w:rFonts w:ascii="TH SarabunIT๙" w:hAnsi="TH SarabunIT๙" w:cs="TH SarabunIT๙"/>
          <w:cs/>
        </w:rPr>
        <w:t>ซึ่ง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F93D4B">
        <w:rPr>
          <w:rFonts w:ascii="TH SarabunIT๙" w:hAnsi="TH SarabunIT๙" w:cs="TH SarabunIT๙" w:hint="cs"/>
          <w:cs/>
        </w:rPr>
        <w:t xml:space="preserve">โคกเริงรมย์ </w:t>
      </w:r>
      <w:r>
        <w:rPr>
          <w:rFonts w:ascii="TH SarabunIT๙" w:hAnsi="TH SarabunIT๙" w:cs="TH SarabunIT๙" w:hint="cs"/>
          <w:cs/>
        </w:rPr>
        <w:t>ได้</w:t>
      </w:r>
      <w:r w:rsidRPr="00697450">
        <w:rPr>
          <w:rFonts w:ascii="TH SarabunIT๙" w:hAnsi="TH SarabunIT๙" w:cs="TH SarabunIT๙"/>
          <w:cs/>
        </w:rPr>
        <w:t>สะท้อนให้เห็นว่า</w:t>
      </w:r>
      <w:r>
        <w:rPr>
          <w:rFonts w:ascii="TH SarabunIT๙" w:hAnsi="TH SarabunIT๙" w:cs="TH SarabunIT๙" w:hint="cs"/>
          <w:cs/>
        </w:rPr>
        <w:t>การดำเนินการวิเคราะห์</w:t>
      </w:r>
      <w:r w:rsidRPr="00697450">
        <w:rPr>
          <w:rFonts w:ascii="TH SarabunIT๙" w:hAnsi="TH SarabunIT๙" w:cs="TH SarabunIT๙"/>
          <w:cs/>
        </w:rPr>
        <w:t>ปริมาณงานใน</w:t>
      </w:r>
      <w:r>
        <w:rPr>
          <w:rFonts w:ascii="TH SarabunIT๙" w:hAnsi="TH SarabunIT๙" w:cs="TH SarabunIT๙" w:hint="cs"/>
          <w:cs/>
        </w:rPr>
        <w:t>แต่ละ</w:t>
      </w:r>
      <w:r w:rsidRPr="00697450">
        <w:rPr>
          <w:rFonts w:ascii="TH SarabunIT๙" w:hAnsi="TH SarabunIT๙" w:cs="TH SarabunIT๙"/>
          <w:cs/>
        </w:rPr>
        <w:t>ส่ว</w:t>
      </w:r>
      <w:r>
        <w:rPr>
          <w:rFonts w:ascii="TH SarabunIT๙" w:hAnsi="TH SarabunIT๙" w:cs="TH SarabunIT๙"/>
          <w:cs/>
        </w:rPr>
        <w:t>นราชการ</w:t>
      </w:r>
      <w:r>
        <w:rPr>
          <w:rFonts w:ascii="TH SarabunIT๙" w:hAnsi="TH SarabunIT๙" w:cs="TH SarabunIT๙" w:hint="cs"/>
          <w:cs/>
        </w:rPr>
        <w:t xml:space="preserve">เพื่อนำมาวิเคราะห์ว่าจะใช้ตำแหน่งประเภทใด สายงานใด  จำนวนเท่าใด </w:t>
      </w:r>
      <w:r>
        <w:rPr>
          <w:rFonts w:ascii="TH SarabunIT๙" w:hAnsi="TH SarabunIT๙" w:cs="TH SarabunIT๙"/>
          <w:cs/>
        </w:rPr>
        <w:t xml:space="preserve">จึงจะเหมาะสมกับภารกิจ ปริมาณงาน </w:t>
      </w:r>
      <w:r>
        <w:rPr>
          <w:rFonts w:ascii="TH SarabunIT๙" w:hAnsi="TH SarabunIT๙" w:cs="TH SarabunIT๙" w:hint="cs"/>
          <w:cs/>
        </w:rPr>
        <w:t>โดยสรุปผลการวิเคราะห์ปริมาณงานและอัตราตำแหน่งได้ดังนี้</w:t>
      </w:r>
    </w:p>
    <w:p w:rsidR="00E17F06" w:rsidRDefault="00E17F06" w:rsidP="00E17F06">
      <w:pPr>
        <w:pStyle w:val="a3"/>
        <w:ind w:left="1440" w:right="43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 สำนักงา</w:t>
      </w:r>
      <w:r w:rsidR="00F93D4B">
        <w:rPr>
          <w:rFonts w:ascii="TH SarabunIT๙" w:hAnsi="TH SarabunIT๙" w:cs="TH SarabunIT๙" w:hint="cs"/>
          <w:cs/>
        </w:rPr>
        <w:t>นปลัด องค์การบริหารส่วนตำบลโคกเริงรมย์</w:t>
      </w:r>
    </w:p>
    <w:p w:rsidR="00E17F06" w:rsidRDefault="00E17F06" w:rsidP="00E17F06">
      <w:pPr>
        <w:pStyle w:val="a3"/>
        <w:ind w:left="1800" w:right="43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ปริมาณงานต่อปี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๒,๖๙๐,๒๔๕ / ๘๒,๘๐๐ </w:t>
      </w:r>
    </w:p>
    <w:p w:rsidR="00E17F06" w:rsidRPr="00015271" w:rsidRDefault="00E17F06" w:rsidP="00E17F06">
      <w:pPr>
        <w:pStyle w:val="a3"/>
        <w:ind w:left="1800" w:right="43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- จำนวนตำแหน่งอัตราที่ต้องการ </w:t>
      </w:r>
      <w:r w:rsidR="00A63B59">
        <w:rPr>
          <w:rFonts w:ascii="TH SarabunIT๙" w:hAnsi="TH SarabunIT๙" w:cs="TH SarabunIT๙" w:hint="cs"/>
          <w:cs/>
        </w:rPr>
        <w:t>26.</w:t>
      </w:r>
      <w:r w:rsidR="00C17CE5">
        <w:rPr>
          <w:rFonts w:ascii="TH SarabunIT๙" w:hAnsi="TH SarabunIT๙" w:cs="TH SarabunIT๙" w:hint="cs"/>
          <w:cs/>
        </w:rPr>
        <w:t>72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(อัตราตำแหน่งปัจจุบัน  </w:t>
      </w:r>
      <w:r w:rsidR="00C17CE5">
        <w:rPr>
          <w:rFonts w:ascii="TH SarabunIT๙" w:hAnsi="TH SarabunIT๙" w:cs="TH SarabunIT๙" w:hint="cs"/>
          <w:cs/>
        </w:rPr>
        <w:t>13</w:t>
      </w:r>
      <w:r>
        <w:rPr>
          <w:rFonts w:ascii="TH SarabunIT๙" w:hAnsi="TH SarabunIT๙" w:cs="TH SarabunIT๙" w:hint="cs"/>
          <w:cs/>
        </w:rPr>
        <w:t xml:space="preserve">  อัตรา)</w:t>
      </w:r>
    </w:p>
    <w:p w:rsidR="00E17F06" w:rsidRDefault="00E17F06" w:rsidP="00E17F06">
      <w:pPr>
        <w:pStyle w:val="a3"/>
        <w:ind w:right="4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๒. กองคลัง องค์การบริหารส่วนตำบล</w:t>
      </w:r>
      <w:r w:rsidR="00267A99">
        <w:rPr>
          <w:rFonts w:ascii="TH SarabunIT๙" w:hAnsi="TH SarabunIT๙" w:cs="TH SarabunIT๙" w:hint="cs"/>
          <w:cs/>
        </w:rPr>
        <w:t>โคกเริงรมย์</w:t>
      </w:r>
    </w:p>
    <w:p w:rsidR="00E17F06" w:rsidRDefault="00E17F06" w:rsidP="00E17F06">
      <w:pPr>
        <w:pStyle w:val="a3"/>
        <w:ind w:left="1800" w:right="43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ปริมาณงานต่อปี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๗๕๕,๗๒๕ / ๘๒,๘๐๐</w:t>
      </w:r>
    </w:p>
    <w:p w:rsidR="00E17F06" w:rsidRDefault="00E17F06" w:rsidP="00E17F06">
      <w:pPr>
        <w:pStyle w:val="a3"/>
        <w:ind w:left="1800" w:right="43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จำนวนตำแหน่งอัตราที่ต้องการ ๙.๑๓    (อัตราตำแหน่งปัจจุบัน  </w:t>
      </w:r>
      <w:r w:rsidR="00C17CE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อัตรา)</w:t>
      </w:r>
    </w:p>
    <w:p w:rsidR="00E17F06" w:rsidRDefault="00E17F06" w:rsidP="00E17F06">
      <w:pPr>
        <w:pStyle w:val="a3"/>
        <w:ind w:right="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๓. กองช่าง องค์การบริหารส่วนตำบล</w:t>
      </w:r>
      <w:r w:rsidR="00267A99">
        <w:rPr>
          <w:rFonts w:ascii="TH SarabunIT๙" w:hAnsi="TH SarabunIT๙" w:cs="TH SarabunIT๙" w:hint="cs"/>
          <w:cs/>
        </w:rPr>
        <w:t>โคกเริงรมย์</w:t>
      </w:r>
    </w:p>
    <w:p w:rsidR="00E17F06" w:rsidRDefault="00E17F06" w:rsidP="00E17F06">
      <w:pPr>
        <w:pStyle w:val="a3"/>
        <w:ind w:left="1800" w:right="43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ปริมาณงานต่อปี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๙๙๙,๔๕๐ / ๘๒,๘๐๐</w:t>
      </w:r>
    </w:p>
    <w:p w:rsidR="00E17F06" w:rsidRDefault="00E17F06" w:rsidP="00E17F06">
      <w:pPr>
        <w:pStyle w:val="a3"/>
        <w:ind w:left="1800" w:right="43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จำนวนตำแหน่งอัตราที่ต้องการ  ๑๒.๐๗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(อัตราตำแหน่งปัจจุบัน  </w:t>
      </w:r>
      <w:r w:rsidR="00C17CE5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อัตรา)</w:t>
      </w:r>
    </w:p>
    <w:p w:rsidR="00EA2799" w:rsidRDefault="00E17F06" w:rsidP="00EA2799">
      <w:pPr>
        <w:pStyle w:val="a3"/>
        <w:ind w:right="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A2799">
        <w:rPr>
          <w:rFonts w:ascii="TH SarabunIT๙" w:hAnsi="TH SarabunIT๙" w:cs="TH SarabunIT๙" w:hint="cs"/>
          <w:cs/>
        </w:rPr>
        <w:t>4. กองสาธารณสุขและสิ่งแวดล้อม</w:t>
      </w:r>
      <w:r w:rsidR="00EA2799">
        <w:rPr>
          <w:rFonts w:ascii="TH SarabunIT๙" w:hAnsi="TH SarabunIT๙" w:cs="TH SarabunIT๙"/>
        </w:rPr>
        <w:t xml:space="preserve"> </w:t>
      </w:r>
      <w:r w:rsidR="00EA2799">
        <w:rPr>
          <w:rFonts w:ascii="TH SarabunIT๙" w:hAnsi="TH SarabunIT๙" w:cs="TH SarabunIT๙" w:hint="cs"/>
          <w:cs/>
        </w:rPr>
        <w:t>องค์การบริหารส่วนตำบลโคกเริงรมย์</w:t>
      </w:r>
    </w:p>
    <w:p w:rsidR="00EA2799" w:rsidRDefault="00EA2799" w:rsidP="00EA2799">
      <w:pPr>
        <w:pStyle w:val="a3"/>
        <w:ind w:left="1800" w:right="43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ปริมาณงานต่อปี  ๖๕๘,๑๑๐ / ๘๒,๘๐๐     </w:t>
      </w:r>
    </w:p>
    <w:p w:rsidR="00EA2799" w:rsidRDefault="00EA2799" w:rsidP="00EA2799">
      <w:pPr>
        <w:pStyle w:val="a3"/>
        <w:ind w:right="43" w:firstLine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 - จำนวนตำแหน่งอัตราที่ต้องการ  ๗.๙๕    (อัตราตำแหน่งปัจจุบัน  ๖  อัตรา)</w:t>
      </w:r>
      <w:r w:rsidRPr="001E0EA8">
        <w:rPr>
          <w:rFonts w:ascii="TH SarabunIT๙" w:hAnsi="TH SarabunIT๙" w:cs="TH SarabunIT๙" w:hint="cs"/>
          <w:cs/>
        </w:rPr>
        <w:t xml:space="preserve"> </w:t>
      </w:r>
    </w:p>
    <w:p w:rsidR="00EA2799" w:rsidRDefault="00EA2799" w:rsidP="00E17F06">
      <w:pPr>
        <w:pStyle w:val="a3"/>
        <w:ind w:right="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5. กองการศึกษา ศาสนา และวัฒนธรรม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องค์การบริหารส่วนตำบลโคกเริงรมย์</w:t>
      </w:r>
    </w:p>
    <w:p w:rsidR="00C17CE5" w:rsidRDefault="00C17CE5" w:rsidP="00C17CE5">
      <w:pPr>
        <w:pStyle w:val="a3"/>
        <w:ind w:left="1800" w:right="43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ปริมาณงานต่อปี 850,655 / ๘๒,๘๐๐     </w:t>
      </w:r>
    </w:p>
    <w:p w:rsidR="00C17CE5" w:rsidRDefault="00C17CE5" w:rsidP="00C17CE5">
      <w:pPr>
        <w:pStyle w:val="a3"/>
        <w:ind w:right="43" w:firstLine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 - จำนวนตำแหน่งอัตราที่ต้องการ  32.52    (อัตราตำแหน่งปัจจุบัน 15  อัตรา)</w:t>
      </w:r>
      <w:r w:rsidRPr="001E0EA8">
        <w:rPr>
          <w:rFonts w:ascii="TH SarabunIT๙" w:hAnsi="TH SarabunIT๙" w:cs="TH SarabunIT๙" w:hint="cs"/>
          <w:cs/>
        </w:rPr>
        <w:t xml:space="preserve"> </w:t>
      </w:r>
    </w:p>
    <w:p w:rsidR="00351D64" w:rsidRDefault="00351D64" w:rsidP="00351D64">
      <w:pPr>
        <w:pStyle w:val="a3"/>
        <w:ind w:right="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 กองสาธารณสุขและสิ่งแวดล้อม องค์การบริหารส่วนตำบลโคกเริงรมย์</w:t>
      </w:r>
    </w:p>
    <w:p w:rsidR="00C17CE5" w:rsidRDefault="00C17CE5" w:rsidP="00C17CE5">
      <w:pPr>
        <w:pStyle w:val="a3"/>
        <w:ind w:left="1800" w:right="43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ปริมาณงานต่อปี 363,910 / ๘๒,๘๐๐     </w:t>
      </w:r>
    </w:p>
    <w:p w:rsidR="00C17CE5" w:rsidRDefault="00C17CE5" w:rsidP="00C17CE5">
      <w:pPr>
        <w:pStyle w:val="a3"/>
        <w:ind w:right="43" w:firstLine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 - จำนวนตำแหน่งอัตราที่ต้องการ  7.06    (อัตราตำแหน่งปัจจุบัน 2  อัตรา)</w:t>
      </w:r>
      <w:r w:rsidRPr="001E0EA8">
        <w:rPr>
          <w:rFonts w:ascii="TH SarabunIT๙" w:hAnsi="TH SarabunIT๙" w:cs="TH SarabunIT๙" w:hint="cs"/>
          <w:cs/>
        </w:rPr>
        <w:t xml:space="preserve"> </w:t>
      </w:r>
    </w:p>
    <w:p w:rsidR="00EA2799" w:rsidRDefault="00EA2799" w:rsidP="00E17F06">
      <w:pPr>
        <w:pStyle w:val="a3"/>
        <w:ind w:right="43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</w:p>
    <w:p w:rsidR="006C5C3F" w:rsidRDefault="006C5C3F" w:rsidP="006C5C3F">
      <w:pPr>
        <w:pStyle w:val="a3"/>
        <w:spacing w:before="240"/>
        <w:ind w:right="-96"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-5-</w:t>
      </w:r>
    </w:p>
    <w:p w:rsidR="00E17F06" w:rsidRDefault="00E17F06" w:rsidP="00DD28BE">
      <w:pPr>
        <w:pStyle w:val="a3"/>
        <w:spacing w:before="240"/>
        <w:ind w:right="-9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ดังนั้น  </w:t>
      </w:r>
      <w:r w:rsidRPr="00697450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เกิดความ</w:t>
      </w:r>
      <w:r w:rsidRPr="00697450">
        <w:rPr>
          <w:rFonts w:ascii="TH SarabunIT๙" w:hAnsi="TH SarabunIT๙" w:cs="TH SarabunIT๙"/>
          <w:cs/>
        </w:rPr>
        <w:t>คุ้มค่าต่อการใช้จ่ายงบประมาณขององค์การบริหารส่ว</w:t>
      </w:r>
      <w:r w:rsidR="00EA2799">
        <w:rPr>
          <w:rFonts w:ascii="TH SarabunIT๙" w:hAnsi="TH SarabunIT๙" w:cs="TH SarabunIT๙"/>
          <w:cs/>
        </w:rPr>
        <w:t>นตำบล</w:t>
      </w:r>
      <w:r w:rsidR="00EA2799">
        <w:rPr>
          <w:rFonts w:ascii="TH SarabunIT๙" w:hAnsi="TH SarabunIT๙" w:cs="TH SarabunIT๙" w:hint="cs"/>
          <w:cs/>
        </w:rPr>
        <w:t>โคกเริงรมย์</w:t>
      </w:r>
      <w:r w:rsidRPr="00697450">
        <w:rPr>
          <w:rFonts w:ascii="TH SarabunIT๙" w:hAnsi="TH SarabunIT๙" w:cs="TH SarabunIT๙"/>
          <w:cs/>
        </w:rPr>
        <w:t xml:space="preserve"> และเพื่อให้การบริหารงานขององค์การบริหารส่วนตำบ</w:t>
      </w:r>
      <w:r>
        <w:rPr>
          <w:rFonts w:ascii="TH SarabunIT๙" w:hAnsi="TH SarabunIT๙" w:cs="TH SarabunIT๙"/>
          <w:cs/>
        </w:rPr>
        <w:t>ล</w:t>
      </w:r>
      <w:r w:rsidR="00EA2799">
        <w:rPr>
          <w:rFonts w:ascii="TH SarabunIT๙" w:hAnsi="TH SarabunIT๙" w:cs="TH SarabunIT๙" w:hint="cs"/>
          <w:cs/>
        </w:rPr>
        <w:t>โคกเริงรมย์</w:t>
      </w:r>
      <w:r>
        <w:rPr>
          <w:rFonts w:ascii="TH SarabunIT๙" w:hAnsi="TH SarabunIT๙" w:cs="TH SarabunIT๙"/>
          <w:cs/>
        </w:rPr>
        <w:t xml:space="preserve">เป็นไปอย่างมีประสิทธิภาพ ประสิทธิผล </w:t>
      </w:r>
      <w:r w:rsidR="00EA2799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จึง</w:t>
      </w:r>
      <w:r>
        <w:rPr>
          <w:rFonts w:ascii="TH SarabunIT๙" w:hAnsi="TH SarabunIT๙" w:cs="TH SarabunIT๙"/>
          <w:cs/>
        </w:rPr>
        <w:t>นำผลการวิเคราะห์</w:t>
      </w:r>
      <w:r>
        <w:rPr>
          <w:rFonts w:ascii="TH SarabunIT๙" w:hAnsi="TH SarabunIT๙" w:cs="TH SarabunIT๙" w:hint="cs"/>
          <w:cs/>
        </w:rPr>
        <w:t>ปริมาณงานมากำหนดตำแหน่งในแผน</w:t>
      </w:r>
      <w:r>
        <w:rPr>
          <w:rFonts w:ascii="TH SarabunIT๙" w:hAnsi="TH SarabunIT๙" w:cs="TH SarabunIT๙"/>
          <w:cs/>
        </w:rPr>
        <w:t>อัตรากำลัง 3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ปี</w:t>
      </w:r>
      <w:r>
        <w:rPr>
          <w:rFonts w:ascii="TH SarabunIT๙" w:hAnsi="TH SarabunIT๙" w:cs="TH SarabunIT๙" w:hint="cs"/>
          <w:cs/>
        </w:rPr>
        <w:t xml:space="preserve"> ขององค์การบริหารส่วนตำบล</w:t>
      </w:r>
      <w:r w:rsidR="00EA2799">
        <w:rPr>
          <w:rFonts w:ascii="TH SarabunIT๙" w:hAnsi="TH SarabunIT๙" w:cs="TH SarabunIT๙" w:hint="cs"/>
          <w:cs/>
        </w:rPr>
        <w:t xml:space="preserve">          โคกเริงรมย์</w:t>
      </w:r>
      <w:r w:rsidRPr="00697450">
        <w:rPr>
          <w:rFonts w:ascii="TH SarabunIT๙" w:hAnsi="TH SarabunIT๙" w:cs="TH SarabunIT๙"/>
          <w:cs/>
        </w:rPr>
        <w:t>ดังนี้</w:t>
      </w:r>
    </w:p>
    <w:p w:rsidR="00E17F06" w:rsidRPr="006C5C3F" w:rsidRDefault="00E17F06" w:rsidP="006C5C3F">
      <w:pPr>
        <w:pStyle w:val="a3"/>
        <w:ind w:right="45" w:firstLine="0"/>
        <w:jc w:val="center"/>
        <w:rPr>
          <w:rFonts w:ascii="TH SarabunIT๙" w:hAnsi="TH SarabunIT๙" w:cs="TH SarabunIT๙"/>
          <w:b/>
          <w:bCs/>
        </w:rPr>
      </w:pPr>
      <w:r w:rsidRPr="006C5C3F">
        <w:rPr>
          <w:rFonts w:ascii="TH SarabunIT๙" w:hAnsi="TH SarabunIT๙" w:cs="TH SarabunIT๙"/>
          <w:b/>
          <w:bCs/>
          <w:cs/>
        </w:rPr>
        <w:t xml:space="preserve">กรอบอัตรากำลัง  </w:t>
      </w:r>
      <w:proofErr w:type="gramStart"/>
      <w:r w:rsidRPr="006C5C3F">
        <w:rPr>
          <w:rFonts w:ascii="TH SarabunIT๙" w:hAnsi="TH SarabunIT๙" w:cs="TH SarabunIT๙"/>
          <w:b/>
          <w:bCs/>
        </w:rPr>
        <w:t xml:space="preserve">3  </w:t>
      </w:r>
      <w:r w:rsidRPr="006C5C3F">
        <w:rPr>
          <w:rFonts w:ascii="TH SarabunIT๙" w:hAnsi="TH SarabunIT๙" w:cs="TH SarabunIT๙"/>
          <w:b/>
          <w:bCs/>
          <w:cs/>
        </w:rPr>
        <w:t>ปี</w:t>
      </w:r>
      <w:proofErr w:type="gramEnd"/>
      <w:r w:rsidRPr="006C5C3F">
        <w:rPr>
          <w:rFonts w:ascii="TH SarabunIT๙" w:hAnsi="TH SarabunIT๙" w:cs="TH SarabunIT๙"/>
          <w:b/>
          <w:bCs/>
          <w:cs/>
        </w:rPr>
        <w:t xml:space="preserve">  </w:t>
      </w:r>
      <w:r w:rsidR="005630C6" w:rsidRPr="006C5C3F">
        <w:rPr>
          <w:rFonts w:ascii="TH SarabunIT๙" w:hAnsi="TH SarabunIT๙" w:cs="TH SarabunIT๙" w:hint="cs"/>
          <w:b/>
          <w:bCs/>
          <w:cs/>
        </w:rPr>
        <w:t xml:space="preserve">(ประเภทสามัญ) </w:t>
      </w:r>
      <w:r w:rsidRPr="006C5C3F">
        <w:rPr>
          <w:rFonts w:ascii="TH SarabunIT๙" w:hAnsi="TH SarabunIT๙" w:cs="TH SarabunIT๙"/>
          <w:b/>
          <w:bCs/>
          <w:cs/>
        </w:rPr>
        <w:t>ระหว่าง ปี พ</w:t>
      </w:r>
      <w:r w:rsidRPr="006C5C3F">
        <w:rPr>
          <w:rFonts w:ascii="TH SarabunIT๙" w:hAnsi="TH SarabunIT๙" w:cs="TH SarabunIT๙"/>
          <w:b/>
          <w:bCs/>
        </w:rPr>
        <w:t>.</w:t>
      </w:r>
      <w:r w:rsidRPr="006C5C3F">
        <w:rPr>
          <w:rFonts w:ascii="TH SarabunIT๙" w:hAnsi="TH SarabunIT๙" w:cs="TH SarabunIT๙"/>
          <w:b/>
          <w:bCs/>
          <w:cs/>
        </w:rPr>
        <w:t>ศ</w:t>
      </w:r>
      <w:r w:rsidRPr="006C5C3F">
        <w:rPr>
          <w:rFonts w:ascii="TH SarabunIT๙" w:hAnsi="TH SarabunIT๙" w:cs="TH SarabunIT๙"/>
          <w:b/>
          <w:bCs/>
        </w:rPr>
        <w:t>. 2561 – 2563</w:t>
      </w:r>
    </w:p>
    <w:p w:rsidR="00E17F06" w:rsidRPr="006C5C3F" w:rsidRDefault="00EA2799" w:rsidP="006C5C3F">
      <w:pPr>
        <w:pStyle w:val="a3"/>
        <w:ind w:right="43" w:firstLine="0"/>
        <w:jc w:val="center"/>
        <w:rPr>
          <w:rFonts w:ascii="TH SarabunIT๙" w:hAnsi="TH SarabunIT๙" w:cs="TH SarabunIT๙"/>
          <w:b/>
          <w:bCs/>
        </w:rPr>
      </w:pPr>
      <w:r w:rsidRPr="006C5C3F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องค์การบริหารส่วนตำบลโคกเริงรมย์</w:t>
      </w:r>
      <w:r w:rsidR="00E17F06" w:rsidRPr="006C5C3F">
        <w:rPr>
          <w:rFonts w:ascii="TH SarabunIT๙" w:hAnsi="TH SarabunIT๙" w:cs="TH SarabunIT๙" w:hint="cs"/>
          <w:b/>
          <w:bCs/>
          <w:cs/>
        </w:rPr>
        <w:t xml:space="preserve"> อำเภอ</w:t>
      </w:r>
      <w:r w:rsidRPr="006C5C3F">
        <w:rPr>
          <w:rFonts w:ascii="TH SarabunIT๙" w:hAnsi="TH SarabunIT๙" w:cs="TH SarabunIT๙" w:hint="cs"/>
          <w:b/>
          <w:bCs/>
          <w:cs/>
        </w:rPr>
        <w:t>บำเหน็จณรงค์</w:t>
      </w:r>
      <w:r w:rsidR="00E17F06" w:rsidRPr="006C5C3F">
        <w:rPr>
          <w:rFonts w:ascii="TH SarabunIT๙" w:hAnsi="TH SarabunIT๙" w:cs="TH SarabunIT๙" w:hint="cs"/>
          <w:b/>
          <w:bCs/>
          <w:cs/>
        </w:rPr>
        <w:t xml:space="preserve">  จังหวัดชัยภูมิ</w:t>
      </w:r>
    </w:p>
    <w:tbl>
      <w:tblPr>
        <w:tblStyle w:val="ac"/>
        <w:tblW w:w="10916" w:type="dxa"/>
        <w:tblInd w:w="-885" w:type="dxa"/>
        <w:tblLayout w:type="fixed"/>
        <w:tblLook w:val="04A0"/>
      </w:tblPr>
      <w:tblGrid>
        <w:gridCol w:w="709"/>
        <w:gridCol w:w="3119"/>
        <w:gridCol w:w="709"/>
        <w:gridCol w:w="851"/>
        <w:gridCol w:w="850"/>
        <w:gridCol w:w="851"/>
        <w:gridCol w:w="850"/>
        <w:gridCol w:w="851"/>
        <w:gridCol w:w="850"/>
        <w:gridCol w:w="1276"/>
      </w:tblGrid>
      <w:tr w:rsidR="00E17F06" w:rsidTr="001C30F8">
        <w:trPr>
          <w:trHeight w:val="630"/>
        </w:trPr>
        <w:tc>
          <w:tcPr>
            <w:tcW w:w="709" w:type="dxa"/>
            <w:vMerge w:val="restart"/>
          </w:tcPr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404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</w:t>
            </w:r>
          </w:p>
          <w:p w:rsidR="00E17F06" w:rsidRPr="00C404C9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404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กำลังเดิม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E17F06" w:rsidRPr="005B5011" w:rsidRDefault="00E17F06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B50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อัตราตำแหน่งที่คาดว่าจะต้องใช้</w:t>
            </w:r>
          </w:p>
          <w:p w:rsidR="00E17F06" w:rsidRPr="005B5011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B50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ในช่วงระยะเวลา ๓ 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เพิ่ม/ลด</w:t>
            </w:r>
          </w:p>
        </w:tc>
        <w:tc>
          <w:tcPr>
            <w:tcW w:w="1276" w:type="dxa"/>
            <w:vMerge w:val="restart"/>
          </w:tcPr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หมายเหตุ</w:t>
            </w:r>
          </w:p>
        </w:tc>
      </w:tr>
      <w:tr w:rsidR="00E17F06" w:rsidTr="001C30F8">
        <w:trPr>
          <w:trHeight w:val="353"/>
        </w:trPr>
        <w:tc>
          <w:tcPr>
            <w:tcW w:w="709" w:type="dxa"/>
            <w:vMerge/>
          </w:tcPr>
          <w:p w:rsidR="00E17F06" w:rsidRDefault="00E17F06" w:rsidP="00222644">
            <w:pPr>
              <w:pStyle w:val="a3"/>
              <w:ind w:right="43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  <w:vMerge/>
          </w:tcPr>
          <w:p w:rsidR="00E17F06" w:rsidRDefault="00E17F06" w:rsidP="00222644">
            <w:pPr>
              <w:pStyle w:val="a3"/>
              <w:ind w:right="43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vMerge/>
          </w:tcPr>
          <w:p w:rsidR="00E17F06" w:rsidRDefault="00E17F06" w:rsidP="00222644">
            <w:pPr>
              <w:pStyle w:val="a3"/>
              <w:ind w:right="43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๒๕๖๑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๒๕๖๓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๒๕๖๑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๒๕๖๒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F06" w:rsidRPr="00712B38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2B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๒๕๖๓</w:t>
            </w:r>
          </w:p>
        </w:tc>
        <w:tc>
          <w:tcPr>
            <w:tcW w:w="1276" w:type="dxa"/>
            <w:vMerge/>
          </w:tcPr>
          <w:p w:rsidR="00E17F06" w:rsidRDefault="00E17F06" w:rsidP="00222644">
            <w:pPr>
              <w:pStyle w:val="a3"/>
              <w:ind w:right="43" w:firstLine="0"/>
              <w:rPr>
                <w:rFonts w:ascii="TH SarabunIT๙" w:hAnsi="TH SarabunIT๙" w:cs="TH SarabunIT๙"/>
              </w:rPr>
            </w:pPr>
          </w:p>
        </w:tc>
      </w:tr>
      <w:tr w:rsidR="00E17F06" w:rsidRPr="001C30F8" w:rsidTr="001C30F8">
        <w:tc>
          <w:tcPr>
            <w:tcW w:w="709" w:type="dxa"/>
          </w:tcPr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C357B1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D28BE" w:rsidRDefault="00DD28BE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6C5C3F">
            <w:pPr>
              <w:pStyle w:val="a3"/>
              <w:spacing w:before="120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  <w:p w:rsidR="00A63B59" w:rsidRDefault="00A63B59" w:rsidP="006C5C3F">
            <w:pPr>
              <w:pStyle w:val="a3"/>
              <w:spacing w:before="120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6C5C3F">
            <w:pPr>
              <w:pStyle w:val="a3"/>
              <w:spacing w:before="120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A63B59">
            <w:pPr>
              <w:pStyle w:val="a3"/>
              <w:spacing w:before="360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  <w:p w:rsidR="00A63B59" w:rsidRDefault="00A63B59" w:rsidP="00A63B59">
            <w:pPr>
              <w:pStyle w:val="a3"/>
              <w:spacing w:before="360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A63B59">
            <w:pPr>
              <w:pStyle w:val="a3"/>
              <w:spacing w:before="360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A63B59">
            <w:pPr>
              <w:pStyle w:val="a3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A63B59">
            <w:pPr>
              <w:pStyle w:val="a3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A63B59">
            <w:pPr>
              <w:pStyle w:val="a3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  <w:p w:rsidR="00A63B59" w:rsidRPr="00C357B1" w:rsidRDefault="00A63B59" w:rsidP="00A63B59">
            <w:pPr>
              <w:pStyle w:val="a3"/>
              <w:spacing w:before="360"/>
              <w:ind w:right="45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E17F06" w:rsidRPr="00697450" w:rsidRDefault="00E17F06" w:rsidP="00222644">
            <w:pPr>
              <w:pStyle w:val="a3"/>
              <w:ind w:right="-766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ปลัดองค์การบริหารส่วนตำบล</w:t>
            </w:r>
          </w:p>
          <w:p w:rsidR="00E17F06" w:rsidRPr="00697450" w:rsidRDefault="005B7206" w:rsidP="00222644">
            <w:pPr>
              <w:pStyle w:val="a3"/>
              <w:ind w:right="-766"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นักบริหารงานท้องถิ่น ระดับ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ต้น</w:t>
            </w:r>
          </w:p>
          <w:p w:rsidR="00E17F06" w:rsidRDefault="00E17F06" w:rsidP="00222644">
            <w:pPr>
              <w:pStyle w:val="a3"/>
              <w:ind w:right="-766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(10-3-</w:t>
            </w:r>
            <w:r w:rsidRPr="00697450">
              <w:rPr>
                <w:rFonts w:ascii="TH SarabunIT๙" w:hAnsi="TH SarabunIT๙" w:cs="TH SarabunIT๙"/>
                <w:sz w:val="28"/>
                <w:szCs w:val="28"/>
              </w:rPr>
              <w:t>00-</w:t>
            </w: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697450">
              <w:rPr>
                <w:rFonts w:ascii="TH SarabunIT๙" w:hAnsi="TH SarabunIT๙" w:cs="TH SarabunIT๙"/>
                <w:sz w:val="28"/>
                <w:szCs w:val="28"/>
              </w:rPr>
              <w:t>101-001</w:t>
            </w: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E17F06" w:rsidRPr="00361E31" w:rsidRDefault="00E17F06" w:rsidP="00222644">
            <w:pPr>
              <w:pStyle w:val="a3"/>
              <w:ind w:right="-766" w:firstLine="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361E31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สำนักงานปลัด </w:t>
            </w:r>
            <w:proofErr w:type="spellStart"/>
            <w:r w:rsidRPr="00361E31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</w:p>
          <w:p w:rsidR="00E17F06" w:rsidRPr="00697450" w:rsidRDefault="00E17F06" w:rsidP="00222644">
            <w:pPr>
              <w:pStyle w:val="a3"/>
              <w:ind w:right="-766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หัวหน้าสำนักปลัด</w:t>
            </w:r>
          </w:p>
          <w:p w:rsidR="00E17F06" w:rsidRPr="00697450" w:rsidRDefault="00E17F06" w:rsidP="00222644">
            <w:pPr>
              <w:pStyle w:val="a3"/>
              <w:ind w:right="-766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นักบริหารงานทั่วไป ระดับต้น</w:t>
            </w:r>
          </w:p>
          <w:p w:rsidR="00E17F06" w:rsidRDefault="00E17F06" w:rsidP="00222644">
            <w:pPr>
              <w:pStyle w:val="a3"/>
              <w:ind w:right="-766" w:firstLine="0"/>
              <w:rPr>
                <w:rFonts w:ascii="TH SarabunIT๙" w:hAnsi="TH SarabunIT๙" w:cs="TH SarabunIT๙"/>
              </w:rPr>
            </w:pP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(10-3-</w:t>
            </w:r>
            <w:r w:rsidRPr="00697450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69745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697450">
              <w:rPr>
                <w:rFonts w:ascii="TH SarabunIT๙" w:hAnsi="TH SarabunIT๙" w:cs="TH SarabunIT๙"/>
                <w:sz w:val="28"/>
                <w:szCs w:val="28"/>
              </w:rPr>
              <w:t>101-001</w:t>
            </w: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DD28BE" w:rsidRPr="00361E31" w:rsidRDefault="00DD28BE" w:rsidP="00DD28BE">
            <w:pPr>
              <w:pStyle w:val="a3"/>
              <w:ind w:firstLine="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361E31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</w:p>
          <w:p w:rsidR="00DD28BE" w:rsidRPr="0006180E" w:rsidRDefault="00DD28BE" w:rsidP="00DD28BE">
            <w:pPr>
              <w:pStyle w:val="a3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ผู้อำนวยการกองคลัง</w:t>
            </w:r>
          </w:p>
          <w:p w:rsidR="00DD28BE" w:rsidRPr="00697450" w:rsidRDefault="00DD28BE" w:rsidP="00DD28BE">
            <w:pPr>
              <w:pStyle w:val="a3"/>
              <w:ind w:right="-766"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นักบริหารงานการคลัง </w:t>
            </w: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ระดับต้น</w:t>
            </w:r>
          </w:p>
          <w:p w:rsidR="00DD28BE" w:rsidRDefault="00DD28BE" w:rsidP="00DD28BE">
            <w:pPr>
              <w:pStyle w:val="a3"/>
              <w:ind w:right="43" w:firstLine="0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(10-3-04-2102-001)</w:t>
            </w:r>
          </w:p>
          <w:p w:rsidR="00DD28BE" w:rsidRPr="00721861" w:rsidRDefault="00DD28BE" w:rsidP="00DD28BE">
            <w:pPr>
              <w:pStyle w:val="a3"/>
              <w:ind w:firstLine="0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72186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กองช่าง</w:t>
            </w:r>
            <w:r w:rsidRPr="00721861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DD28BE" w:rsidRPr="00361E31" w:rsidRDefault="00DD28BE" w:rsidP="00DD28BE">
            <w:pPr>
              <w:pStyle w:val="a3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ผู้อำนวยการกองช่าง</w:t>
            </w:r>
          </w:p>
          <w:p w:rsidR="00DD28BE" w:rsidRPr="00697450" w:rsidRDefault="00DD28BE" w:rsidP="00DD28BE">
            <w:pPr>
              <w:pStyle w:val="a3"/>
              <w:ind w:right="-766"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นักบริหารงานช่าง </w:t>
            </w:r>
            <w:r w:rsidRPr="0069745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ระดับต้น</w:t>
            </w:r>
          </w:p>
          <w:p w:rsidR="00E17F06" w:rsidRDefault="00DD28BE" w:rsidP="00DD28BE">
            <w:pPr>
              <w:pStyle w:val="a3"/>
              <w:ind w:right="43" w:firstLine="0"/>
              <w:rPr>
                <w:rFonts w:ascii="TH SarabunIT๙" w:hAnsi="TH SarabunIT๙" w:cs="TH SarabunIT๙"/>
              </w:rPr>
            </w:pPr>
            <w:r w:rsidRPr="00697450">
              <w:rPr>
                <w:rFonts w:ascii="TH SarabunIT๙" w:hAnsi="TH SarabunIT๙" w:cs="TH SarabunIT๙"/>
                <w:sz w:val="28"/>
                <w:szCs w:val="28"/>
                <w:cs/>
              </w:rPr>
              <w:t>(10-3-05-2103-001)</w:t>
            </w:r>
          </w:p>
          <w:p w:rsidR="006C5C3F" w:rsidRPr="008619F3" w:rsidRDefault="006C5C3F" w:rsidP="006C5C3F">
            <w:pPr>
              <w:pStyle w:val="a3"/>
              <w:ind w:right="43" w:firstLine="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กองสาธารณสุขและสิ่งแวดล้อม</w:t>
            </w:r>
          </w:p>
          <w:p w:rsidR="006C5C3F" w:rsidRDefault="006C5C3F" w:rsidP="006C5C3F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ผู้อำนวยการกองสาธารณสุขและสิ่งแวดล้อม ระดับต้น</w:t>
            </w:r>
          </w:p>
          <w:p w:rsidR="006C5C3F" w:rsidRDefault="006C5C3F" w:rsidP="006C5C3F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นักบริหารงานสาธารณสุข </w:t>
            </w:r>
          </w:p>
          <w:p w:rsidR="006C5C3F" w:rsidRDefault="006C5C3F" w:rsidP="006C5C3F">
            <w:pPr>
              <w:pStyle w:val="a3"/>
              <w:ind w:right="43" w:firstLine="0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(๑๐-๓-๐๖-๒๑๐๔-๐๐๑)</w:t>
            </w:r>
          </w:p>
          <w:p w:rsidR="006C5C3F" w:rsidRPr="00A63B59" w:rsidRDefault="00A63B59" w:rsidP="00DD28BE">
            <w:pPr>
              <w:pStyle w:val="a3"/>
              <w:ind w:right="43" w:firstLine="0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A63B5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กองการศึกษา ศาสนา และวัฒนธรรม</w:t>
            </w:r>
          </w:p>
          <w:p w:rsidR="00A63B59" w:rsidRDefault="00A63B59" w:rsidP="00DD28BE">
            <w:pPr>
              <w:pStyle w:val="a3"/>
              <w:ind w:right="43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ผู้อำนวยการกองการศึกษา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ศาสนา และวัฒนธรรม</w:t>
            </w:r>
          </w:p>
          <w:p w:rsidR="00A63B59" w:rsidRDefault="00A63B59" w:rsidP="00DD28BE">
            <w:pPr>
              <w:pStyle w:val="a3"/>
              <w:ind w:right="43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นักบริหารงานการศึกษา</w:t>
            </w:r>
          </w:p>
          <w:p w:rsidR="00A63B59" w:rsidRDefault="00A63B59" w:rsidP="00DD28BE">
            <w:pPr>
              <w:pStyle w:val="a3"/>
              <w:ind w:right="43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(10-3-082107-001)</w:t>
            </w:r>
          </w:p>
          <w:p w:rsidR="00A63B59" w:rsidRPr="00A63B59" w:rsidRDefault="00A63B59" w:rsidP="00DD28BE">
            <w:pPr>
              <w:pStyle w:val="a3"/>
              <w:ind w:right="43" w:firstLine="0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A63B5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กองสวัสดิการสังคม</w:t>
            </w:r>
          </w:p>
          <w:p w:rsidR="00A63B59" w:rsidRDefault="00A63B59" w:rsidP="00DD28BE">
            <w:pPr>
              <w:pStyle w:val="a3"/>
              <w:ind w:right="43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ผู้อำนวยการกองสวัสดิการสังคม</w:t>
            </w:r>
          </w:p>
          <w:p w:rsidR="00A63B59" w:rsidRDefault="00A63B59" w:rsidP="00DD28BE">
            <w:pPr>
              <w:pStyle w:val="a3"/>
              <w:ind w:right="43" w:firstLine="0"/>
              <w:rPr>
                <w:rFonts w:ascii="TH SarabunIT๙" w:hAnsi="TH SarabunIT๙" w:cs="TH SarabunIT๙"/>
                <w:w w:val="80"/>
              </w:rPr>
            </w:pPr>
            <w:r w:rsidRPr="00A63B59">
              <w:rPr>
                <w:rFonts w:ascii="TH SarabunIT๙" w:hAnsi="TH SarabunIT๙" w:cs="TH SarabunIT๙" w:hint="cs"/>
                <w:w w:val="80"/>
                <w:cs/>
              </w:rPr>
              <w:t>นักบริหารงานสวัสดิการสังคม ระดับต้น</w:t>
            </w:r>
          </w:p>
          <w:p w:rsidR="00A63B59" w:rsidRPr="00A63B59" w:rsidRDefault="00A63B59" w:rsidP="00DD28BE">
            <w:pPr>
              <w:pStyle w:val="a3"/>
              <w:ind w:right="43" w:firstLine="0"/>
              <w:rPr>
                <w:rFonts w:ascii="TH SarabunIT๙" w:hAnsi="TH SarabunIT๙" w:cs="TH SarabunIT๙"/>
                <w:w w:val="80"/>
                <w:cs/>
              </w:rPr>
            </w:pPr>
            <w:r>
              <w:rPr>
                <w:rFonts w:ascii="TH SarabunIT๙" w:hAnsi="TH SarabunIT๙" w:cs="TH SarabunIT๙" w:hint="cs"/>
                <w:w w:val="80"/>
                <w:cs/>
              </w:rPr>
              <w:t>(10-3-11-3801-001)</w:t>
            </w:r>
          </w:p>
        </w:tc>
        <w:tc>
          <w:tcPr>
            <w:tcW w:w="709" w:type="dxa"/>
          </w:tcPr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87B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C87B20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C87B20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851" w:type="dxa"/>
          </w:tcPr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87B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C87B20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C87B20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87B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C87B20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C87B20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851" w:type="dxa"/>
          </w:tcPr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87B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C87B20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C87B20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C87B20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C87B20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C87B20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C87B20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C87B20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right="43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222644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Default="006C5C3F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Default="00E17F06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C87B20" w:rsidRDefault="00A63B59" w:rsidP="00DD28BE">
            <w:pPr>
              <w:pStyle w:val="a3"/>
              <w:ind w:left="-108"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17F06" w:rsidRPr="001C30F8" w:rsidRDefault="001C30F8" w:rsidP="00222644">
            <w:pPr>
              <w:pStyle w:val="a3"/>
              <w:ind w:right="43" w:firstLine="0"/>
              <w:rPr>
                <w:rFonts w:ascii="TH SarabunIT๙" w:hAnsi="TH SarabunIT๙" w:cs="TH SarabunIT๙"/>
                <w:w w:val="80"/>
                <w:sz w:val="28"/>
                <w:szCs w:val="28"/>
              </w:rPr>
            </w:pPr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ร้องขอ </w:t>
            </w:r>
            <w:r w:rsidRPr="001C30F8">
              <w:rPr>
                <w:rFonts w:ascii="TH SarabunIT๙" w:hAnsi="TH SarabunIT๙" w:cs="TH SarabunIT๙" w:hint="cs"/>
                <w:w w:val="80"/>
                <w:sz w:val="28"/>
                <w:szCs w:val="28"/>
                <w:cs/>
              </w:rPr>
              <w:t>ก.</w:t>
            </w:r>
            <w:proofErr w:type="spellStart"/>
            <w:r>
              <w:rPr>
                <w:rFonts w:ascii="TH SarabunIT๙" w:hAnsi="TH SarabunIT๙" w:cs="TH SarabunIT๙" w:hint="cs"/>
                <w:w w:val="80"/>
                <w:sz w:val="28"/>
                <w:szCs w:val="28"/>
                <w:cs/>
              </w:rPr>
              <w:t>อ</w:t>
            </w:r>
            <w:r w:rsidRPr="001C30F8">
              <w:rPr>
                <w:rFonts w:ascii="TH SarabunIT๙" w:hAnsi="TH SarabunIT๙" w:cs="TH SarabunIT๙" w:hint="cs"/>
                <w:w w:val="80"/>
                <w:sz w:val="28"/>
                <w:szCs w:val="28"/>
                <w:cs/>
              </w:rPr>
              <w:t>บต.</w:t>
            </w:r>
            <w:proofErr w:type="spellEnd"/>
          </w:p>
          <w:p w:rsidR="00E17F06" w:rsidRPr="001C30F8" w:rsidRDefault="00E17F06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1C30F8" w:rsidRDefault="00E17F06" w:rsidP="00222644">
            <w:pPr>
              <w:pStyle w:val="a3"/>
              <w:ind w:right="43" w:firstLine="0"/>
              <w:rPr>
                <w:rFonts w:ascii="TH SarabunIT๙" w:hAnsi="TH SarabunIT๙" w:cs="TH SarabunIT๙"/>
              </w:rPr>
            </w:pPr>
          </w:p>
          <w:p w:rsidR="00E17F06" w:rsidRPr="001C30F8" w:rsidRDefault="00E17F06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7F06" w:rsidRPr="001C30F8" w:rsidRDefault="00E17F06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2799" w:rsidRPr="001C30F8" w:rsidRDefault="00EA2799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2799" w:rsidRPr="001C30F8" w:rsidRDefault="00EA2799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2799" w:rsidRPr="001C30F8" w:rsidRDefault="006C5C3F" w:rsidP="00EA279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ร้องขอ ก.</w:t>
            </w:r>
            <w:proofErr w:type="spellStart"/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</w:p>
          <w:p w:rsidR="00EA2799" w:rsidRPr="001C30F8" w:rsidRDefault="00EA2799" w:rsidP="00EA279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2799" w:rsidRPr="001C30F8" w:rsidRDefault="00EA2799" w:rsidP="00EA279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F0EB9" w:rsidRPr="001C30F8" w:rsidRDefault="00CF0EB9" w:rsidP="006C5C3F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Pr="001C30F8" w:rsidRDefault="006C5C3F" w:rsidP="006C5C3F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ร้องขอ ก.</w:t>
            </w:r>
            <w:proofErr w:type="spellStart"/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</w:p>
          <w:p w:rsidR="00EA2799" w:rsidRPr="001C30F8" w:rsidRDefault="00EA2799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Pr="001C30F8" w:rsidRDefault="006C5C3F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F0EB9" w:rsidRPr="001C30F8" w:rsidRDefault="00CF0EB9" w:rsidP="006C5C3F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C5C3F" w:rsidRPr="001C30F8" w:rsidRDefault="006C5C3F" w:rsidP="006C5C3F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ร้องขอ ก.</w:t>
            </w:r>
            <w:proofErr w:type="spellStart"/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</w:p>
          <w:p w:rsidR="006C5C3F" w:rsidRPr="001C30F8" w:rsidRDefault="006C5C3F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1C30F8" w:rsidRDefault="00A63B59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1C30F8" w:rsidRDefault="00A63B59" w:rsidP="00A63B5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1C30F8" w:rsidRDefault="00A63B59" w:rsidP="00A63B5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1C30F8" w:rsidRDefault="00A63B59" w:rsidP="00A63B5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F0EB9" w:rsidRPr="001C30F8" w:rsidRDefault="00CF0EB9" w:rsidP="00A63B5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1C30F8" w:rsidRDefault="00A63B59" w:rsidP="00A63B5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ร้องขอ ก.</w:t>
            </w:r>
            <w:proofErr w:type="spellStart"/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</w:p>
          <w:p w:rsidR="00A63B59" w:rsidRPr="001C30F8" w:rsidRDefault="00A63B59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1C30F8" w:rsidRDefault="00A63B59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1C30F8" w:rsidRDefault="00A63B59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F0EB9" w:rsidRPr="001C30F8" w:rsidRDefault="00CF0EB9" w:rsidP="00A63B5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63B59" w:rsidRPr="001C30F8" w:rsidRDefault="00A63B59" w:rsidP="00A63B59">
            <w:pPr>
              <w:pStyle w:val="a3"/>
              <w:ind w:left="-108" w:right="-108"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ร้องขอ ก.</w:t>
            </w:r>
            <w:proofErr w:type="spellStart"/>
            <w:r w:rsidRPr="001C30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</w:p>
          <w:p w:rsidR="00A63B59" w:rsidRPr="001C30F8" w:rsidRDefault="00A63B59" w:rsidP="00222644">
            <w:pPr>
              <w:pStyle w:val="a3"/>
              <w:ind w:right="43"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17F06" w:rsidRDefault="00E17F06" w:rsidP="00A63B59">
      <w:pPr>
        <w:pStyle w:val="a3"/>
        <w:ind w:right="43" w:firstLine="0"/>
        <w:jc w:val="center"/>
        <w:rPr>
          <w:rFonts w:ascii="TH SarabunIT๙" w:hAnsi="TH SarabunIT๙" w:cs="TH SarabunIT๙"/>
        </w:rPr>
      </w:pPr>
    </w:p>
    <w:sectPr w:rsidR="00E17F06" w:rsidSect="000A35BA">
      <w:pgSz w:w="11906" w:h="16838" w:code="9"/>
      <w:pgMar w:top="426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529"/>
    <w:multiLevelType w:val="hybridMultilevel"/>
    <w:tmpl w:val="F170DFDE"/>
    <w:lvl w:ilvl="0" w:tplc="35AEB234">
      <w:start w:val="8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4F4CBF"/>
    <w:multiLevelType w:val="hybridMultilevel"/>
    <w:tmpl w:val="E2EABC5A"/>
    <w:lvl w:ilvl="0" w:tplc="C7C671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83446"/>
    <w:multiLevelType w:val="hybridMultilevel"/>
    <w:tmpl w:val="DB7CE694"/>
    <w:lvl w:ilvl="0" w:tplc="83D87422">
      <w:start w:val="2"/>
      <w:numFmt w:val="thaiNumbers"/>
      <w:lvlText w:val="(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9426A95"/>
    <w:multiLevelType w:val="hybridMultilevel"/>
    <w:tmpl w:val="10E0B134"/>
    <w:lvl w:ilvl="0" w:tplc="6A9E8DC4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D5AB4"/>
    <w:multiLevelType w:val="hybridMultilevel"/>
    <w:tmpl w:val="2110E1FA"/>
    <w:lvl w:ilvl="0" w:tplc="9168B87C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44E21"/>
    <w:multiLevelType w:val="hybridMultilevel"/>
    <w:tmpl w:val="2BF00940"/>
    <w:lvl w:ilvl="0" w:tplc="C5E6A930">
      <w:start w:val="3"/>
      <w:numFmt w:val="thaiNumbers"/>
      <w:lvlText w:val="(%1)"/>
      <w:lvlJc w:val="left"/>
      <w:pPr>
        <w:ind w:left="2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136A7042"/>
    <w:multiLevelType w:val="multilevel"/>
    <w:tmpl w:val="DA0A7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323E72"/>
    <w:multiLevelType w:val="hybridMultilevel"/>
    <w:tmpl w:val="958A6BDE"/>
    <w:lvl w:ilvl="0" w:tplc="25BAAF46">
      <w:start w:val="10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47E9D"/>
    <w:multiLevelType w:val="singleLevel"/>
    <w:tmpl w:val="214E3532"/>
    <w:lvl w:ilvl="0">
      <w:start w:val="1"/>
      <w:numFmt w:val="decimal"/>
      <w:lvlText w:val="(%1)"/>
      <w:lvlJc w:val="left"/>
      <w:pPr>
        <w:tabs>
          <w:tab w:val="num" w:pos="2235"/>
        </w:tabs>
        <w:ind w:left="2235" w:hanging="375"/>
      </w:pPr>
      <w:rPr>
        <w:rFonts w:hint="default"/>
      </w:rPr>
    </w:lvl>
  </w:abstractNum>
  <w:abstractNum w:abstractNumId="9">
    <w:nsid w:val="1C5475B6"/>
    <w:multiLevelType w:val="hybridMultilevel"/>
    <w:tmpl w:val="1906706E"/>
    <w:lvl w:ilvl="0" w:tplc="F14EC6A4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93838"/>
    <w:multiLevelType w:val="hybridMultilevel"/>
    <w:tmpl w:val="6AB87844"/>
    <w:lvl w:ilvl="0" w:tplc="9F7CCF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C12E04"/>
    <w:multiLevelType w:val="hybridMultilevel"/>
    <w:tmpl w:val="A3547230"/>
    <w:lvl w:ilvl="0" w:tplc="460C98A0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32369"/>
    <w:multiLevelType w:val="multilevel"/>
    <w:tmpl w:val="3288F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23A47410"/>
    <w:multiLevelType w:val="hybridMultilevel"/>
    <w:tmpl w:val="12C8DAF4"/>
    <w:lvl w:ilvl="0" w:tplc="433CD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21099E"/>
    <w:multiLevelType w:val="hybridMultilevel"/>
    <w:tmpl w:val="21C28BE0"/>
    <w:lvl w:ilvl="0" w:tplc="6C42A99A">
      <w:start w:val="1"/>
      <w:numFmt w:val="thaiNumbers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25F429E3"/>
    <w:multiLevelType w:val="singleLevel"/>
    <w:tmpl w:val="503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6B06CA8"/>
    <w:multiLevelType w:val="multilevel"/>
    <w:tmpl w:val="D0E2F3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20"/>
        </w:tabs>
        <w:ind w:left="222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282C6246"/>
    <w:multiLevelType w:val="singleLevel"/>
    <w:tmpl w:val="A3CA1840"/>
    <w:lvl w:ilvl="0">
      <w:start w:val="1"/>
      <w:numFmt w:val="decimal"/>
      <w:lvlText w:val="(%1)"/>
      <w:lvlJc w:val="left"/>
      <w:pPr>
        <w:tabs>
          <w:tab w:val="num" w:pos="2235"/>
        </w:tabs>
        <w:ind w:left="2235" w:hanging="375"/>
      </w:pPr>
      <w:rPr>
        <w:rFonts w:hint="default"/>
      </w:rPr>
    </w:lvl>
  </w:abstractNum>
  <w:abstractNum w:abstractNumId="19">
    <w:nsid w:val="2D3C1D0E"/>
    <w:multiLevelType w:val="hybridMultilevel"/>
    <w:tmpl w:val="1958A4E2"/>
    <w:lvl w:ilvl="0" w:tplc="DE726E4E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005B7"/>
    <w:multiLevelType w:val="hybridMultilevel"/>
    <w:tmpl w:val="74C40402"/>
    <w:lvl w:ilvl="0" w:tplc="646884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3D4FA1"/>
    <w:multiLevelType w:val="hybridMultilevel"/>
    <w:tmpl w:val="8796049C"/>
    <w:lvl w:ilvl="0" w:tplc="2026D6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292D13"/>
    <w:multiLevelType w:val="hybridMultilevel"/>
    <w:tmpl w:val="43CC65D2"/>
    <w:lvl w:ilvl="0" w:tplc="DEF63576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F5C75"/>
    <w:multiLevelType w:val="multilevel"/>
    <w:tmpl w:val="8586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4">
    <w:nsid w:val="3CE54FE0"/>
    <w:multiLevelType w:val="hybridMultilevel"/>
    <w:tmpl w:val="169E20A6"/>
    <w:lvl w:ilvl="0" w:tplc="D9B6D6BA">
      <w:start w:val="2"/>
      <w:numFmt w:val="thaiNumbers"/>
      <w:lvlText w:val="(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>
    <w:nsid w:val="3ED951A3"/>
    <w:multiLevelType w:val="multilevel"/>
    <w:tmpl w:val="73224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45406F2A"/>
    <w:multiLevelType w:val="multilevel"/>
    <w:tmpl w:val="4C66462C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4A862CCB"/>
    <w:multiLevelType w:val="hybridMultilevel"/>
    <w:tmpl w:val="2BD27EF2"/>
    <w:lvl w:ilvl="0" w:tplc="2154E52A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B7EA9"/>
    <w:multiLevelType w:val="singleLevel"/>
    <w:tmpl w:val="CBC02A08"/>
    <w:lvl w:ilvl="0">
      <w:start w:val="1"/>
      <w:numFmt w:val="decimal"/>
      <w:lvlText w:val="(%1)"/>
      <w:lvlJc w:val="left"/>
      <w:pPr>
        <w:tabs>
          <w:tab w:val="num" w:pos="2235"/>
        </w:tabs>
        <w:ind w:left="2235" w:hanging="375"/>
      </w:pPr>
      <w:rPr>
        <w:rFonts w:hint="default"/>
      </w:rPr>
    </w:lvl>
  </w:abstractNum>
  <w:abstractNum w:abstractNumId="29">
    <w:nsid w:val="4CC3235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CDC6888"/>
    <w:multiLevelType w:val="multilevel"/>
    <w:tmpl w:val="3288F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1">
    <w:nsid w:val="4E01364C"/>
    <w:multiLevelType w:val="hybridMultilevel"/>
    <w:tmpl w:val="E7B24EF2"/>
    <w:lvl w:ilvl="0" w:tplc="60C4BF48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427D21"/>
    <w:multiLevelType w:val="hybridMultilevel"/>
    <w:tmpl w:val="9342B6C6"/>
    <w:lvl w:ilvl="0" w:tplc="0C36D1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9970E2"/>
    <w:multiLevelType w:val="singleLevel"/>
    <w:tmpl w:val="961641B6"/>
    <w:lvl w:ilvl="0">
      <w:start w:val="1"/>
      <w:numFmt w:val="decimal"/>
      <w:lvlText w:val="(%1)"/>
      <w:lvlJc w:val="left"/>
      <w:pPr>
        <w:tabs>
          <w:tab w:val="num" w:pos="2250"/>
        </w:tabs>
        <w:ind w:left="2250" w:hanging="390"/>
      </w:pPr>
      <w:rPr>
        <w:rFonts w:hint="default"/>
      </w:rPr>
    </w:lvl>
  </w:abstractNum>
  <w:abstractNum w:abstractNumId="34">
    <w:nsid w:val="54394484"/>
    <w:multiLevelType w:val="multilevel"/>
    <w:tmpl w:val="566E3A1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5">
    <w:nsid w:val="5A1C3C97"/>
    <w:multiLevelType w:val="multilevel"/>
    <w:tmpl w:val="B60A515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8"/>
        </w:tabs>
        <w:ind w:left="21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18"/>
        </w:tabs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38"/>
        </w:tabs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98"/>
        </w:tabs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18"/>
        </w:tabs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8"/>
        </w:tabs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98"/>
        </w:tabs>
        <w:ind w:left="6098" w:hanging="1800"/>
      </w:pPr>
      <w:rPr>
        <w:rFonts w:hint="default"/>
      </w:rPr>
    </w:lvl>
  </w:abstractNum>
  <w:abstractNum w:abstractNumId="36">
    <w:nsid w:val="5EC91BC0"/>
    <w:multiLevelType w:val="singleLevel"/>
    <w:tmpl w:val="8CB438E4"/>
    <w:lvl w:ilvl="0">
      <w:start w:val="1"/>
      <w:numFmt w:val="decimal"/>
      <w:lvlText w:val="(%1)"/>
      <w:lvlJc w:val="left"/>
      <w:pPr>
        <w:tabs>
          <w:tab w:val="num" w:pos="2250"/>
        </w:tabs>
        <w:ind w:left="2250" w:hanging="390"/>
      </w:pPr>
      <w:rPr>
        <w:rFonts w:hint="default"/>
      </w:rPr>
    </w:lvl>
  </w:abstractNum>
  <w:abstractNum w:abstractNumId="37">
    <w:nsid w:val="67125B9A"/>
    <w:multiLevelType w:val="hybridMultilevel"/>
    <w:tmpl w:val="B2B456C0"/>
    <w:lvl w:ilvl="0" w:tplc="F9FE1D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5D36AB"/>
    <w:multiLevelType w:val="hybridMultilevel"/>
    <w:tmpl w:val="7BA03AA0"/>
    <w:lvl w:ilvl="0" w:tplc="39F8357E">
      <w:start w:val="10"/>
      <w:numFmt w:val="bullet"/>
      <w:lvlText w:val="-"/>
      <w:lvlJc w:val="left"/>
      <w:pPr>
        <w:ind w:left="21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9">
    <w:nsid w:val="72B011A2"/>
    <w:multiLevelType w:val="hybridMultilevel"/>
    <w:tmpl w:val="9248792E"/>
    <w:lvl w:ilvl="0" w:tplc="30E6702A">
      <w:start w:val="5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3E31277"/>
    <w:multiLevelType w:val="hybridMultilevel"/>
    <w:tmpl w:val="7ADA5A2C"/>
    <w:lvl w:ilvl="0" w:tplc="F28A5EC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796343"/>
    <w:multiLevelType w:val="hybridMultilevel"/>
    <w:tmpl w:val="8848C450"/>
    <w:lvl w:ilvl="0" w:tplc="1758F8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AFB2FDE"/>
    <w:multiLevelType w:val="singleLevel"/>
    <w:tmpl w:val="111246E0"/>
    <w:lvl w:ilvl="0">
      <w:start w:val="1"/>
      <w:numFmt w:val="decimal"/>
      <w:lvlText w:val="(%1)"/>
      <w:lvlJc w:val="left"/>
      <w:pPr>
        <w:tabs>
          <w:tab w:val="num" w:pos="2235"/>
        </w:tabs>
        <w:ind w:left="2235" w:hanging="375"/>
      </w:pPr>
      <w:rPr>
        <w:rFonts w:hint="default"/>
      </w:rPr>
    </w:lvl>
  </w:abstractNum>
  <w:abstractNum w:abstractNumId="43">
    <w:nsid w:val="7B4E3C64"/>
    <w:multiLevelType w:val="hybridMultilevel"/>
    <w:tmpl w:val="AE347C0A"/>
    <w:lvl w:ilvl="0" w:tplc="C1E2864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7E5447"/>
    <w:multiLevelType w:val="multilevel"/>
    <w:tmpl w:val="8D6E3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35"/>
  </w:num>
  <w:num w:numId="4">
    <w:abstractNumId w:val="17"/>
  </w:num>
  <w:num w:numId="5">
    <w:abstractNumId w:val="34"/>
  </w:num>
  <w:num w:numId="6">
    <w:abstractNumId w:val="33"/>
  </w:num>
  <w:num w:numId="7">
    <w:abstractNumId w:val="8"/>
  </w:num>
  <w:num w:numId="8">
    <w:abstractNumId w:val="18"/>
  </w:num>
  <w:num w:numId="9">
    <w:abstractNumId w:val="28"/>
  </w:num>
  <w:num w:numId="10">
    <w:abstractNumId w:val="36"/>
  </w:num>
  <w:num w:numId="11">
    <w:abstractNumId w:val="42"/>
  </w:num>
  <w:num w:numId="12">
    <w:abstractNumId w:val="25"/>
  </w:num>
  <w:num w:numId="13">
    <w:abstractNumId w:val="15"/>
  </w:num>
  <w:num w:numId="14">
    <w:abstractNumId w:val="44"/>
  </w:num>
  <w:num w:numId="15">
    <w:abstractNumId w:val="12"/>
  </w:num>
  <w:num w:numId="16">
    <w:abstractNumId w:val="6"/>
  </w:num>
  <w:num w:numId="17">
    <w:abstractNumId w:val="13"/>
  </w:num>
  <w:num w:numId="18">
    <w:abstractNumId w:val="5"/>
  </w:num>
  <w:num w:numId="19">
    <w:abstractNumId w:val="4"/>
  </w:num>
  <w:num w:numId="20">
    <w:abstractNumId w:val="0"/>
  </w:num>
  <w:num w:numId="21">
    <w:abstractNumId w:val="24"/>
  </w:num>
  <w:num w:numId="22">
    <w:abstractNumId w:val="2"/>
  </w:num>
  <w:num w:numId="23">
    <w:abstractNumId w:val="9"/>
  </w:num>
  <w:num w:numId="24">
    <w:abstractNumId w:val="37"/>
  </w:num>
  <w:num w:numId="25">
    <w:abstractNumId w:val="43"/>
  </w:num>
  <w:num w:numId="26">
    <w:abstractNumId w:val="41"/>
  </w:num>
  <w:num w:numId="27">
    <w:abstractNumId w:val="16"/>
  </w:num>
  <w:num w:numId="28">
    <w:abstractNumId w:val="1"/>
  </w:num>
  <w:num w:numId="29">
    <w:abstractNumId w:val="10"/>
  </w:num>
  <w:num w:numId="30">
    <w:abstractNumId w:val="20"/>
  </w:num>
  <w:num w:numId="31">
    <w:abstractNumId w:val="39"/>
  </w:num>
  <w:num w:numId="32">
    <w:abstractNumId w:val="40"/>
  </w:num>
  <w:num w:numId="33">
    <w:abstractNumId w:val="32"/>
  </w:num>
  <w:num w:numId="34">
    <w:abstractNumId w:val="21"/>
  </w:num>
  <w:num w:numId="35">
    <w:abstractNumId w:val="30"/>
  </w:num>
  <w:num w:numId="36">
    <w:abstractNumId w:val="26"/>
  </w:num>
  <w:num w:numId="37">
    <w:abstractNumId w:val="14"/>
  </w:num>
  <w:num w:numId="38">
    <w:abstractNumId w:val="19"/>
  </w:num>
  <w:num w:numId="39">
    <w:abstractNumId w:val="11"/>
  </w:num>
  <w:num w:numId="40">
    <w:abstractNumId w:val="3"/>
  </w:num>
  <w:num w:numId="41">
    <w:abstractNumId w:val="7"/>
  </w:num>
  <w:num w:numId="42">
    <w:abstractNumId w:val="22"/>
  </w:num>
  <w:num w:numId="43">
    <w:abstractNumId w:val="38"/>
  </w:num>
  <w:num w:numId="44">
    <w:abstractNumId w:val="27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E17F06"/>
    <w:rsid w:val="00016CE9"/>
    <w:rsid w:val="00032FC4"/>
    <w:rsid w:val="000A35BA"/>
    <w:rsid w:val="000A6A04"/>
    <w:rsid w:val="000C30AD"/>
    <w:rsid w:val="000C3FD9"/>
    <w:rsid w:val="000F4D93"/>
    <w:rsid w:val="001010B1"/>
    <w:rsid w:val="001029AB"/>
    <w:rsid w:val="00135D2B"/>
    <w:rsid w:val="001C30F8"/>
    <w:rsid w:val="00220CD9"/>
    <w:rsid w:val="00222644"/>
    <w:rsid w:val="00267A99"/>
    <w:rsid w:val="00272D42"/>
    <w:rsid w:val="002C4544"/>
    <w:rsid w:val="003029D4"/>
    <w:rsid w:val="00351D64"/>
    <w:rsid w:val="00372D17"/>
    <w:rsid w:val="00495731"/>
    <w:rsid w:val="004B44C0"/>
    <w:rsid w:val="00533714"/>
    <w:rsid w:val="00556D0E"/>
    <w:rsid w:val="005630C6"/>
    <w:rsid w:val="00577964"/>
    <w:rsid w:val="005B7206"/>
    <w:rsid w:val="00630886"/>
    <w:rsid w:val="006309A2"/>
    <w:rsid w:val="006C5C3F"/>
    <w:rsid w:val="006F6A58"/>
    <w:rsid w:val="00724BB4"/>
    <w:rsid w:val="00770F28"/>
    <w:rsid w:val="008221DD"/>
    <w:rsid w:val="008619F3"/>
    <w:rsid w:val="0088691C"/>
    <w:rsid w:val="008E7255"/>
    <w:rsid w:val="008F060A"/>
    <w:rsid w:val="00934A8E"/>
    <w:rsid w:val="00942023"/>
    <w:rsid w:val="0098317B"/>
    <w:rsid w:val="009A3E81"/>
    <w:rsid w:val="009E3D45"/>
    <w:rsid w:val="00A63B59"/>
    <w:rsid w:val="00B03E96"/>
    <w:rsid w:val="00B72C5D"/>
    <w:rsid w:val="00BB1E39"/>
    <w:rsid w:val="00C17CE5"/>
    <w:rsid w:val="00C24749"/>
    <w:rsid w:val="00C602D6"/>
    <w:rsid w:val="00CA506B"/>
    <w:rsid w:val="00CF0EB9"/>
    <w:rsid w:val="00D14BEB"/>
    <w:rsid w:val="00D44E72"/>
    <w:rsid w:val="00D62929"/>
    <w:rsid w:val="00DB4C0D"/>
    <w:rsid w:val="00DC6DFD"/>
    <w:rsid w:val="00DD28BE"/>
    <w:rsid w:val="00DE4F5C"/>
    <w:rsid w:val="00DF431D"/>
    <w:rsid w:val="00E03829"/>
    <w:rsid w:val="00E03F91"/>
    <w:rsid w:val="00E13E82"/>
    <w:rsid w:val="00E17F06"/>
    <w:rsid w:val="00E60224"/>
    <w:rsid w:val="00EA2799"/>
    <w:rsid w:val="00F43906"/>
    <w:rsid w:val="00F93D4B"/>
    <w:rsid w:val="00FE0E38"/>
    <w:rsid w:val="00FE350D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pacing w:val="-20"/>
        <w:sz w:val="32"/>
        <w:szCs w:val="32"/>
        <w:lang w:val="en-US" w:eastAsia="en-US" w:bidi="th-TH"/>
      </w:rPr>
    </w:rPrDefault>
    <w:pPrDefault>
      <w:pPr>
        <w:ind w:left="36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06"/>
    <w:pPr>
      <w:ind w:left="0"/>
      <w:jc w:val="left"/>
    </w:pPr>
    <w:rPr>
      <w:rFonts w:ascii="Cordia New" w:eastAsia="Cordia New" w:hAnsi="Cordia New" w:cs="Cordia New"/>
      <w:spacing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E17F06"/>
    <w:pPr>
      <w:keepNext/>
      <w:ind w:right="-766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E17F06"/>
    <w:pPr>
      <w:keepNext/>
      <w:ind w:right="-766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E17F06"/>
    <w:pPr>
      <w:keepNext/>
      <w:ind w:right="-766"/>
      <w:jc w:val="center"/>
      <w:outlineLvl w:val="2"/>
    </w:pPr>
    <w:rPr>
      <w:b/>
      <w:bCs/>
      <w:sz w:val="56"/>
      <w:szCs w:val="56"/>
    </w:rPr>
  </w:style>
  <w:style w:type="paragraph" w:styleId="4">
    <w:name w:val="heading 4"/>
    <w:basedOn w:val="a"/>
    <w:next w:val="a"/>
    <w:link w:val="40"/>
    <w:qFormat/>
    <w:rsid w:val="00E17F06"/>
    <w:pPr>
      <w:keepNext/>
      <w:ind w:right="-766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E17F06"/>
    <w:pPr>
      <w:keepNext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E17F0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17F06"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left" w:pos="9422"/>
      </w:tabs>
      <w:ind w:left="567"/>
      <w:outlineLvl w:val="6"/>
    </w:pPr>
    <w:rPr>
      <w:rFonts w:eastAsia="Angsana New"/>
      <w:b/>
      <w:bCs/>
      <w:snapToGrid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E17F06"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left" w:pos="9422"/>
      </w:tabs>
      <w:outlineLvl w:val="7"/>
    </w:pPr>
    <w:rPr>
      <w:rFonts w:eastAsia="Angsana New"/>
      <w:snapToGrid w:val="0"/>
      <w:sz w:val="32"/>
      <w:szCs w:val="32"/>
    </w:rPr>
  </w:style>
  <w:style w:type="paragraph" w:styleId="9">
    <w:name w:val="heading 9"/>
    <w:basedOn w:val="a"/>
    <w:next w:val="a"/>
    <w:link w:val="90"/>
    <w:qFormat/>
    <w:rsid w:val="00E17F06"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left" w:pos="9422"/>
      </w:tabs>
      <w:ind w:left="1985" w:right="-142"/>
      <w:outlineLvl w:val="8"/>
    </w:pPr>
    <w:rPr>
      <w:rFonts w:eastAsia="Angsana New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7F06"/>
    <w:rPr>
      <w:rFonts w:ascii="Cordia New" w:eastAsia="Cordia New" w:hAnsi="Cordia New" w:cs="Cordia New"/>
      <w:spacing w:val="0"/>
    </w:rPr>
  </w:style>
  <w:style w:type="character" w:customStyle="1" w:styleId="20">
    <w:name w:val="หัวเรื่อง 2 อักขระ"/>
    <w:basedOn w:val="a0"/>
    <w:link w:val="2"/>
    <w:rsid w:val="00E17F06"/>
    <w:rPr>
      <w:rFonts w:ascii="Cordia New" w:eastAsia="Cordia New" w:hAnsi="Cordia New" w:cs="Cordia New"/>
      <w:spacing w:val="0"/>
    </w:rPr>
  </w:style>
  <w:style w:type="character" w:customStyle="1" w:styleId="30">
    <w:name w:val="หัวเรื่อง 3 อักขระ"/>
    <w:basedOn w:val="a0"/>
    <w:link w:val="3"/>
    <w:rsid w:val="00E17F06"/>
    <w:rPr>
      <w:rFonts w:ascii="Cordia New" w:eastAsia="Cordia New" w:hAnsi="Cordia New" w:cs="Cordia New"/>
      <w:b/>
      <w:bCs/>
      <w:spacing w:val="0"/>
      <w:sz w:val="56"/>
      <w:szCs w:val="56"/>
    </w:rPr>
  </w:style>
  <w:style w:type="character" w:customStyle="1" w:styleId="40">
    <w:name w:val="หัวเรื่อง 4 อักขระ"/>
    <w:basedOn w:val="a0"/>
    <w:link w:val="4"/>
    <w:rsid w:val="00E17F06"/>
    <w:rPr>
      <w:rFonts w:ascii="Cordia New" w:eastAsia="Cordia New" w:hAnsi="Cordia New" w:cs="Cordia New"/>
      <w:b/>
      <w:bCs/>
      <w:spacing w:val="0"/>
    </w:rPr>
  </w:style>
  <w:style w:type="character" w:customStyle="1" w:styleId="50">
    <w:name w:val="หัวเรื่อง 5 อักขระ"/>
    <w:basedOn w:val="a0"/>
    <w:link w:val="5"/>
    <w:rsid w:val="00E17F06"/>
    <w:rPr>
      <w:rFonts w:ascii="Cordia New" w:eastAsia="Cordia New" w:hAnsi="Cordia New" w:cs="Cordia New"/>
      <w:b/>
      <w:bCs/>
      <w:spacing w:val="0"/>
    </w:rPr>
  </w:style>
  <w:style w:type="character" w:customStyle="1" w:styleId="60">
    <w:name w:val="หัวเรื่อง 6 อักขระ"/>
    <w:basedOn w:val="a0"/>
    <w:link w:val="6"/>
    <w:rsid w:val="00E17F06"/>
    <w:rPr>
      <w:rFonts w:ascii="Cordia New" w:eastAsia="Cordia New" w:hAnsi="Cordia New" w:cs="Cordia New"/>
      <w:b/>
      <w:bCs/>
      <w:spacing w:val="0"/>
      <w:sz w:val="28"/>
      <w:szCs w:val="28"/>
    </w:rPr>
  </w:style>
  <w:style w:type="character" w:customStyle="1" w:styleId="70">
    <w:name w:val="หัวเรื่อง 7 อักขระ"/>
    <w:basedOn w:val="a0"/>
    <w:link w:val="7"/>
    <w:rsid w:val="00E17F06"/>
    <w:rPr>
      <w:rFonts w:ascii="Cordia New" w:eastAsia="Angsana New" w:hAnsi="Cordia New" w:cs="Cordia New"/>
      <w:b/>
      <w:bCs/>
      <w:snapToGrid w:val="0"/>
      <w:spacing w:val="0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E17F06"/>
    <w:rPr>
      <w:rFonts w:ascii="Cordia New" w:eastAsia="Angsana New" w:hAnsi="Cordia New" w:cs="Cordia New"/>
      <w:snapToGrid w:val="0"/>
      <w:spacing w:val="0"/>
    </w:rPr>
  </w:style>
  <w:style w:type="character" w:customStyle="1" w:styleId="90">
    <w:name w:val="หัวเรื่อง 9 อักขระ"/>
    <w:basedOn w:val="a0"/>
    <w:link w:val="9"/>
    <w:rsid w:val="00E17F06"/>
    <w:rPr>
      <w:rFonts w:ascii="Cordia New" w:eastAsia="Angsana New" w:hAnsi="Cordia New" w:cs="Cordia New"/>
      <w:snapToGrid w:val="0"/>
      <w:spacing w:val="0"/>
    </w:rPr>
  </w:style>
  <w:style w:type="paragraph" w:styleId="a3">
    <w:name w:val="Body Text Indent"/>
    <w:basedOn w:val="a"/>
    <w:link w:val="a4"/>
    <w:rsid w:val="00E17F06"/>
    <w:pPr>
      <w:ind w:firstLine="720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E17F06"/>
    <w:rPr>
      <w:rFonts w:ascii="Cordia New" w:eastAsia="Cordia New" w:hAnsi="Cordia New" w:cs="Cordia New"/>
      <w:spacing w:val="0"/>
    </w:rPr>
  </w:style>
  <w:style w:type="paragraph" w:styleId="a5">
    <w:name w:val="header"/>
    <w:basedOn w:val="a"/>
    <w:link w:val="a6"/>
    <w:rsid w:val="00E17F06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E17F06"/>
    <w:rPr>
      <w:rFonts w:ascii="Cordia New" w:eastAsia="Cordia New" w:hAnsi="Cordia New" w:cs="Cordia New"/>
      <w:spacing w:val="0"/>
      <w:sz w:val="28"/>
      <w:szCs w:val="28"/>
    </w:rPr>
  </w:style>
  <w:style w:type="paragraph" w:styleId="a7">
    <w:name w:val="footer"/>
    <w:basedOn w:val="a"/>
    <w:link w:val="a8"/>
    <w:rsid w:val="00E17F06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E17F06"/>
    <w:rPr>
      <w:rFonts w:ascii="Cordia New" w:eastAsia="Cordia New" w:hAnsi="Cordia New" w:cs="Cordia New"/>
      <w:spacing w:val="0"/>
      <w:sz w:val="28"/>
      <w:szCs w:val="28"/>
    </w:rPr>
  </w:style>
  <w:style w:type="paragraph" w:styleId="a9">
    <w:name w:val="Body Text"/>
    <w:basedOn w:val="a"/>
    <w:link w:val="aa"/>
    <w:rsid w:val="00E17F06"/>
    <w:pPr>
      <w:tabs>
        <w:tab w:val="left" w:pos="1843"/>
      </w:tabs>
    </w:pPr>
    <w:rPr>
      <w:rFonts w:ascii="Times New Roman" w:hAnsi="Times New Roman"/>
      <w:sz w:val="32"/>
      <w:szCs w:val="32"/>
      <w:lang w:eastAsia="th-TH"/>
    </w:rPr>
  </w:style>
  <w:style w:type="character" w:customStyle="1" w:styleId="aa">
    <w:name w:val="เนื้อความ อักขระ"/>
    <w:basedOn w:val="a0"/>
    <w:link w:val="a9"/>
    <w:rsid w:val="00E17F06"/>
    <w:rPr>
      <w:rFonts w:ascii="Times New Roman" w:eastAsia="Cordia New" w:hAnsi="Times New Roman" w:cs="Cordia New"/>
      <w:spacing w:val="0"/>
      <w:lang w:eastAsia="th-TH"/>
    </w:rPr>
  </w:style>
  <w:style w:type="paragraph" w:styleId="21">
    <w:name w:val="Body Text Indent 2"/>
    <w:basedOn w:val="a"/>
    <w:link w:val="22"/>
    <w:rsid w:val="00E17F06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left" w:pos="9422"/>
      </w:tabs>
      <w:ind w:left="567"/>
    </w:pPr>
    <w:rPr>
      <w:rFonts w:eastAsia="Angsana New"/>
      <w:snapToGrid w:val="0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17F06"/>
    <w:rPr>
      <w:rFonts w:ascii="Cordia New" w:eastAsia="Angsana New" w:hAnsi="Cordia New" w:cs="Cordia New"/>
      <w:snapToGrid w:val="0"/>
      <w:spacing w:val="0"/>
    </w:rPr>
  </w:style>
  <w:style w:type="paragraph" w:styleId="ab">
    <w:name w:val="Block Text"/>
    <w:basedOn w:val="a"/>
    <w:rsid w:val="00E17F06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left" w:pos="9422"/>
      </w:tabs>
      <w:ind w:left="1985" w:right="-142"/>
      <w:jc w:val="thaiDistribute"/>
    </w:pPr>
    <w:rPr>
      <w:rFonts w:eastAsia="Angsana New"/>
      <w:snapToGrid w:val="0"/>
      <w:sz w:val="32"/>
      <w:szCs w:val="32"/>
    </w:rPr>
  </w:style>
  <w:style w:type="table" w:styleId="ac">
    <w:name w:val="Table Grid"/>
    <w:basedOn w:val="a1"/>
    <w:rsid w:val="00E17F06"/>
    <w:pPr>
      <w:ind w:left="0"/>
      <w:jc w:val="left"/>
    </w:pPr>
    <w:rPr>
      <w:rFonts w:ascii="Cordia New" w:eastAsia="Cordia New" w:hAnsi="Cordia New" w:cs="Cordia New"/>
      <w:spacing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E17F06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E17F06"/>
    <w:rPr>
      <w:rFonts w:ascii="Tahoma" w:eastAsia="Cordia New" w:hAnsi="Tahoma" w:cs="Angsana New"/>
      <w:spacing w:val="0"/>
      <w:sz w:val="16"/>
      <w:szCs w:val="20"/>
    </w:rPr>
  </w:style>
  <w:style w:type="paragraph" w:styleId="af">
    <w:name w:val="List Paragraph"/>
    <w:basedOn w:val="a"/>
    <w:uiPriority w:val="34"/>
    <w:qFormat/>
    <w:rsid w:val="00E17F06"/>
    <w:pPr>
      <w:ind w:left="720"/>
      <w:contextualSpacing/>
    </w:pPr>
    <w:rPr>
      <w:szCs w:val="35"/>
    </w:rPr>
  </w:style>
  <w:style w:type="paragraph" w:styleId="af0">
    <w:name w:val="Title"/>
    <w:basedOn w:val="a"/>
    <w:link w:val="af1"/>
    <w:qFormat/>
    <w:rsid w:val="00E17F06"/>
    <w:pPr>
      <w:jc w:val="center"/>
    </w:pPr>
    <w:rPr>
      <w:b/>
      <w:bCs/>
      <w:sz w:val="32"/>
      <w:szCs w:val="32"/>
    </w:rPr>
  </w:style>
  <w:style w:type="character" w:customStyle="1" w:styleId="af1">
    <w:name w:val="ชื่อเรื่อง อักขระ"/>
    <w:basedOn w:val="a0"/>
    <w:link w:val="af0"/>
    <w:rsid w:val="00E17F06"/>
    <w:rPr>
      <w:rFonts w:ascii="Cordia New" w:eastAsia="Cordia New" w:hAnsi="Cordia New" w:cs="Cordia New"/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Acer</cp:lastModifiedBy>
  <cp:revision>36</cp:revision>
  <cp:lastPrinted>2020-08-10T11:27:00Z</cp:lastPrinted>
  <dcterms:created xsi:type="dcterms:W3CDTF">2020-04-14T02:00:00Z</dcterms:created>
  <dcterms:modified xsi:type="dcterms:W3CDTF">2020-08-16T06:31:00Z</dcterms:modified>
</cp:coreProperties>
</file>